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A78CE8" w14:textId="6FEAF186" w:rsidR="005748F0" w:rsidRPr="00567E3D" w:rsidRDefault="00567E3D" w:rsidP="00567E3D">
      <w:pPr>
        <w:jc w:val="center"/>
        <w:rPr>
          <w:b/>
          <w:color w:val="33CCFF"/>
          <w:sz w:val="24"/>
          <w:szCs w:val="24"/>
        </w:rPr>
      </w:pPr>
      <w:bookmarkStart w:id="0" w:name="_GoBack"/>
      <w:bookmarkEnd w:id="0"/>
      <w:r w:rsidRPr="00567E3D">
        <w:rPr>
          <w:b/>
          <w:color w:val="33CCFF"/>
          <w:sz w:val="24"/>
          <w:szCs w:val="24"/>
        </w:rPr>
        <w:t>PROJEKTOVÝ ZÁMĚR ITI PMO - SILNICE</w:t>
      </w:r>
    </w:p>
    <w:tbl>
      <w:tblPr>
        <w:tblStyle w:val="Mkatabulky"/>
        <w:tblW w:w="9640" w:type="dxa"/>
        <w:tblLayout w:type="fixed"/>
        <w:tblLook w:val="04A0" w:firstRow="1" w:lastRow="0" w:firstColumn="1" w:lastColumn="0" w:noHBand="0" w:noVBand="1"/>
      </w:tblPr>
      <w:tblGrid>
        <w:gridCol w:w="1510"/>
        <w:gridCol w:w="1150"/>
        <w:gridCol w:w="360"/>
        <w:gridCol w:w="1511"/>
        <w:gridCol w:w="822"/>
        <w:gridCol w:w="851"/>
        <w:gridCol w:w="30"/>
        <w:gridCol w:w="851"/>
        <w:gridCol w:w="852"/>
        <w:gridCol w:w="1703"/>
      </w:tblGrid>
      <w:tr w:rsidR="005748F0" w14:paraId="444681D6" w14:textId="77777777" w:rsidTr="00554E67">
        <w:trPr>
          <w:trHeight w:val="567"/>
        </w:trPr>
        <w:tc>
          <w:tcPr>
            <w:tcW w:w="4531" w:type="dxa"/>
            <w:gridSpan w:val="4"/>
            <w:shd w:val="clear" w:color="auto" w:fill="33CCFF"/>
            <w:vAlign w:val="center"/>
          </w:tcPr>
          <w:p w14:paraId="39D5946C" w14:textId="77777777" w:rsidR="005748F0" w:rsidRPr="008F1E44" w:rsidRDefault="005748F0" w:rsidP="00437907">
            <w:pPr>
              <w:rPr>
                <w:b/>
              </w:rPr>
            </w:pPr>
            <w:r w:rsidRPr="008F1E44">
              <w:rPr>
                <w:b/>
              </w:rPr>
              <w:t>NÁZEV PROJEKTOVÉHO ZÁMĚRU</w:t>
            </w:r>
          </w:p>
        </w:tc>
        <w:tc>
          <w:tcPr>
            <w:tcW w:w="5109" w:type="dxa"/>
            <w:gridSpan w:val="6"/>
            <w:shd w:val="clear" w:color="auto" w:fill="33CCFF"/>
            <w:vAlign w:val="center"/>
          </w:tcPr>
          <w:p w14:paraId="51ABBB8A" w14:textId="6B4BA7F0" w:rsidR="005748F0" w:rsidRPr="00C2047A" w:rsidRDefault="002E2B2B" w:rsidP="00437907">
            <w:pPr>
              <w:rPr>
                <w:b/>
              </w:rPr>
            </w:pPr>
            <w:r>
              <w:rPr>
                <w:b/>
              </w:rPr>
              <w:t>II/115 Černošice, rekonstrukce silnice</w:t>
            </w:r>
          </w:p>
        </w:tc>
      </w:tr>
      <w:tr w:rsidR="005748F0" w14:paraId="6A20DAF5" w14:textId="77777777" w:rsidTr="00522C8B">
        <w:trPr>
          <w:trHeight w:val="567"/>
        </w:trPr>
        <w:tc>
          <w:tcPr>
            <w:tcW w:w="2660" w:type="dxa"/>
            <w:gridSpan w:val="2"/>
          </w:tcPr>
          <w:p w14:paraId="5FEFCD60" w14:textId="777D5664" w:rsidR="005748F0" w:rsidRPr="00B1032C" w:rsidRDefault="00206A1B" w:rsidP="00206A1B">
            <w:pPr>
              <w:rPr>
                <w:highlight w:val="yellow"/>
              </w:rPr>
            </w:pPr>
            <w:r w:rsidRPr="00C57276">
              <w:t xml:space="preserve">ČÍSLO A NÁZEV </w:t>
            </w:r>
            <w:r>
              <w:t>SPECIFICKÉHO CÍLE OPERAČNÍHO PROGRAMU</w:t>
            </w:r>
          </w:p>
        </w:tc>
        <w:sdt>
          <w:sdtPr>
            <w:id w:val="960772376"/>
            <w:placeholder>
              <w:docPart w:val="017C9B2D59E14CEEB204223978DD102F"/>
            </w:placeholder>
            <w15:color w:val="00CCFF"/>
            <w:dropDownList>
              <w:listItem w:value="Zvolte položku."/>
              <w:listItem w:displayText="SC_1.1_IROP_Zvýšení regionální mobility prostřednictvím modernizace a rozvoj sítí regionální silniční infrastruktury navazující na síť TEN-T" w:value="SC_1.1_IROP_Zvýšení regionální mobility prostřednictvím modernizace a rozvoj sítí regionální silniční infrastruktury navazující na síť TEN-T"/>
            </w:dropDownList>
          </w:sdtPr>
          <w:sdtEndPr/>
          <w:sdtContent>
            <w:tc>
              <w:tcPr>
                <w:tcW w:w="1871" w:type="dxa"/>
                <w:gridSpan w:val="2"/>
                <w:vAlign w:val="center"/>
              </w:tcPr>
              <w:p w14:paraId="0DA6C587" w14:textId="132FD08F" w:rsidR="005748F0" w:rsidRPr="00B1032C" w:rsidRDefault="001105BF" w:rsidP="00522C8B">
                <w:pPr>
                  <w:spacing w:line="276" w:lineRule="auto"/>
                  <w:rPr>
                    <w:highlight w:val="yellow"/>
                  </w:rPr>
                </w:pPr>
                <w:r>
                  <w:t>SC_1.1_IROP_Zvýšení regionální mobility prostřednictvím modernizace a rozvoj sítí regionální silniční infrastruktury navazující na síť TEN-T</w:t>
                </w:r>
              </w:p>
            </w:tc>
          </w:sdtContent>
        </w:sdt>
        <w:tc>
          <w:tcPr>
            <w:tcW w:w="2554" w:type="dxa"/>
            <w:gridSpan w:val="4"/>
            <w:vAlign w:val="center"/>
          </w:tcPr>
          <w:p w14:paraId="51F483DD" w14:textId="07DE83B3" w:rsidR="005748F0" w:rsidRPr="00DF69CD" w:rsidRDefault="00206A1B" w:rsidP="00437907">
            <w:r w:rsidRPr="00F50D58">
              <w:t xml:space="preserve">ČÍSLO </w:t>
            </w:r>
            <w:r>
              <w:t>A</w:t>
            </w:r>
            <w:r w:rsidRPr="00F50D58">
              <w:t xml:space="preserve"> </w:t>
            </w:r>
            <w:r>
              <w:t>NÁZEV</w:t>
            </w:r>
            <w:r w:rsidRPr="00F50D58">
              <w:t xml:space="preserve"> VÝZVY Ř</w:t>
            </w:r>
            <w:r>
              <w:t xml:space="preserve">ÍDÍCÍHO </w:t>
            </w:r>
            <w:r w:rsidRPr="00F50D58">
              <w:t>O</w:t>
            </w:r>
            <w:r>
              <w:t>RGÁNU</w:t>
            </w:r>
          </w:p>
        </w:tc>
        <w:sdt>
          <w:sdtPr>
            <w:id w:val="588354761"/>
            <w:placeholder>
              <w:docPart w:val="D324332088884E57AC1F99603C807137"/>
            </w:placeholder>
            <w15:color w:val="00CCFF"/>
            <w:dropDownList>
              <w:listItem w:value="Zvolte položku."/>
              <w:listItem w:displayText=" IROP, výzva č. 42_Vybrané úseky silnic II. a III. třídy - integrované projekty ITI" w:value=" IROP, výzva č. 42_Vybrané úseky silnic II. a III. třídy - integrované projekty ITI"/>
            </w:dropDownList>
          </w:sdtPr>
          <w:sdtEndPr/>
          <w:sdtContent>
            <w:tc>
              <w:tcPr>
                <w:tcW w:w="2555" w:type="dxa"/>
                <w:gridSpan w:val="2"/>
                <w:vAlign w:val="center"/>
              </w:tcPr>
              <w:p w14:paraId="2C739B7D" w14:textId="53C8B16C" w:rsidR="005748F0" w:rsidRPr="00DF69CD" w:rsidRDefault="001105BF" w:rsidP="00522C8B">
                <w:pPr>
                  <w:jc w:val="center"/>
                </w:pPr>
                <w:r>
                  <w:t xml:space="preserve"> IROP, výzva č. 42_Vybrané úseky silnic II. a III. třídy - integrované projekty ITI</w:t>
                </w:r>
              </w:p>
            </w:tc>
          </w:sdtContent>
        </w:sdt>
      </w:tr>
      <w:tr w:rsidR="00206A1B" w14:paraId="76149612" w14:textId="77777777" w:rsidTr="002743F0">
        <w:trPr>
          <w:trHeight w:val="567"/>
        </w:trPr>
        <w:tc>
          <w:tcPr>
            <w:tcW w:w="2660" w:type="dxa"/>
            <w:gridSpan w:val="2"/>
          </w:tcPr>
          <w:p w14:paraId="0E26FF23" w14:textId="5B8DD773" w:rsidR="00206A1B" w:rsidRDefault="00206A1B" w:rsidP="00437907">
            <w:r>
              <w:t>ČÍSLO A NÁZEV OPATŘENÍ</w:t>
            </w:r>
            <w:r w:rsidR="00522C8B">
              <w:t xml:space="preserve"> STRATEGIE</w:t>
            </w:r>
            <w:r>
              <w:t xml:space="preserve"> ITI</w:t>
            </w:r>
          </w:p>
        </w:tc>
        <w:sdt>
          <w:sdtPr>
            <w:id w:val="-1155374073"/>
            <w:placeholder>
              <w:docPart w:val="DefaultPlaceholder_1081868575"/>
            </w:placeholder>
            <w15:color w:val="00CCFF"/>
            <w:dropDownList>
              <w:listItem w:value="Zvolte položku."/>
              <w:listItem w:displayText="1.3.1_Rozšíření, rekonstrukce a modernizace silniční sítě navazující na síť TEN-T" w:value="1.3.1_Rozšíření, rekonstrukce a modernizace silniční sítě navazující na síť TEN-T"/>
            </w:dropDownList>
          </w:sdtPr>
          <w:sdtEndPr/>
          <w:sdtContent>
            <w:tc>
              <w:tcPr>
                <w:tcW w:w="1871" w:type="dxa"/>
                <w:gridSpan w:val="2"/>
                <w:shd w:val="clear" w:color="auto" w:fill="auto"/>
                <w:vAlign w:val="center"/>
              </w:tcPr>
              <w:p w14:paraId="09169857" w14:textId="623B9E5D" w:rsidR="00206A1B" w:rsidRPr="002743F0" w:rsidRDefault="001105BF" w:rsidP="00041689">
                <w:r w:rsidRPr="002743F0">
                  <w:t>1.3.1_Rozšíření, rekonstrukce a modernizace silniční sítě navazující na síť TEN-T</w:t>
                </w:r>
              </w:p>
            </w:tc>
          </w:sdtContent>
        </w:sdt>
        <w:tc>
          <w:tcPr>
            <w:tcW w:w="2554" w:type="dxa"/>
            <w:gridSpan w:val="4"/>
            <w:vAlign w:val="center"/>
          </w:tcPr>
          <w:p w14:paraId="42DF050B" w14:textId="503F3B7E" w:rsidR="00206A1B" w:rsidRPr="00DF69CD" w:rsidRDefault="00206A1B" w:rsidP="00437907">
            <w:r>
              <w:t>ČÍSLO A NÁZEV VÝZVY NOSITELE ITI</w:t>
            </w:r>
          </w:p>
        </w:tc>
        <w:sdt>
          <w:sdtPr>
            <w:id w:val="1340265808"/>
            <w:placeholder>
              <w:docPart w:val="A89FAC648A954232AA04B2D86C80708F"/>
            </w:placeholder>
            <w15:color w:val="00CCFF"/>
            <w:dropDownList>
              <w:listItem w:value="Zvolte položku."/>
              <w:listItem w:displayText="NOSITEL_výzva č.2_Rozšíření, rekonstrukce a modernizace silniční sítě navazující na síť TEN-T" w:value="NOSITEL_výzva č.2_Rozšíření, rekonstrukce a modernizace silniční sítě navazující na síť TEN-T"/>
            </w:dropDownList>
          </w:sdtPr>
          <w:sdtEndPr/>
          <w:sdtContent>
            <w:tc>
              <w:tcPr>
                <w:tcW w:w="2555" w:type="dxa"/>
                <w:gridSpan w:val="2"/>
                <w:vAlign w:val="center"/>
              </w:tcPr>
              <w:p w14:paraId="00D13CC2" w14:textId="4319831A" w:rsidR="00206A1B" w:rsidRPr="00DF69CD" w:rsidRDefault="001105BF" w:rsidP="00041689">
                <w:pPr>
                  <w:jc w:val="center"/>
                </w:pPr>
                <w:r w:rsidRPr="002743F0">
                  <w:t>NOSITEL_výzva č.2_Rozšíření, rekonstrukce a modernizace silniční sítě navazující na síť TEN-T</w:t>
                </w:r>
              </w:p>
            </w:tc>
          </w:sdtContent>
        </w:sdt>
      </w:tr>
      <w:tr w:rsidR="005748F0" w14:paraId="731C1531" w14:textId="77777777" w:rsidTr="00E85BBF">
        <w:trPr>
          <w:trHeight w:val="567"/>
        </w:trPr>
        <w:tc>
          <w:tcPr>
            <w:tcW w:w="4531" w:type="dxa"/>
            <w:gridSpan w:val="4"/>
            <w:vAlign w:val="center"/>
          </w:tcPr>
          <w:p w14:paraId="3FC41504" w14:textId="29251CD3" w:rsidR="00206A1B" w:rsidRDefault="00206A1B" w:rsidP="00206A1B">
            <w:r>
              <w:t xml:space="preserve">IDENTIFIKACE </w:t>
            </w:r>
            <w:r w:rsidRPr="00F50D58">
              <w:t>ŽADATEL</w:t>
            </w:r>
            <w:r>
              <w:t>E</w:t>
            </w:r>
          </w:p>
          <w:p w14:paraId="13CFB8AF" w14:textId="1E11A1EB" w:rsidR="005748F0" w:rsidRPr="001F03DE" w:rsidRDefault="008F1E44" w:rsidP="00416295">
            <w:r w:rsidRPr="00D73DAC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 xml:space="preserve">název, právní subjektivita, sídlo, odpovědné osoby žadatele vč. kontaktů (telefon, email); </w:t>
            </w:r>
            <w:r w:rsidRPr="00D73DAC">
              <w:rPr>
                <w:i/>
                <w:sz w:val="20"/>
                <w:szCs w:val="20"/>
              </w:rPr>
              <w:t>kontaktní údaje</w:t>
            </w:r>
            <w:r>
              <w:rPr>
                <w:i/>
                <w:sz w:val="20"/>
                <w:szCs w:val="20"/>
              </w:rPr>
              <w:t xml:space="preserve"> budou sloužit ke komunikaci se žadatelem</w:t>
            </w:r>
            <w:r w:rsidRPr="00D73DAC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5109" w:type="dxa"/>
            <w:gridSpan w:val="6"/>
            <w:vAlign w:val="center"/>
          </w:tcPr>
          <w:p w14:paraId="1DBC5B06" w14:textId="77777777" w:rsidR="005748F0" w:rsidRDefault="001105BF" w:rsidP="00437907">
            <w:pPr>
              <w:rPr>
                <w:rFonts w:eastAsiaTheme="minorEastAsia"/>
              </w:rPr>
            </w:pPr>
            <w:r w:rsidRPr="00806C2C">
              <w:rPr>
                <w:rFonts w:eastAsiaTheme="minorEastAsia"/>
                <w:b/>
              </w:rPr>
              <w:t>Středočeský kraj</w:t>
            </w:r>
            <w:r w:rsidRPr="7B9CB232">
              <w:rPr>
                <w:rFonts w:eastAsiaTheme="minorEastAsia"/>
              </w:rPr>
              <w:t xml:space="preserve">, Zborovská 81/11, 150 00 Praha 5, IČO 708 91 095, DIČ CZ70891095  </w:t>
            </w:r>
          </w:p>
          <w:p w14:paraId="04F053FB" w14:textId="03CDC506" w:rsidR="00944BD0" w:rsidRDefault="001105BF" w:rsidP="00437907">
            <w:pPr>
              <w:rPr>
                <w:rStyle w:val="Hypertextovodkaz"/>
                <w:rFonts w:eastAsiaTheme="minorEastAsia"/>
              </w:rPr>
            </w:pPr>
            <w:r w:rsidRPr="002D6B41">
              <w:rPr>
                <w:rFonts w:eastAsiaTheme="minorEastAsia"/>
                <w:b/>
              </w:rPr>
              <w:t>Ing. Jaroslava Pokorná Jermanová</w:t>
            </w:r>
            <w:r w:rsidRPr="002D6B41">
              <w:rPr>
                <w:rFonts w:eastAsiaTheme="minorEastAsia"/>
              </w:rPr>
              <w:t xml:space="preserve">, telefon: 257 280 227, </w:t>
            </w:r>
            <w:hyperlink r:id="rId8" w:history="1">
              <w:r w:rsidRPr="002D6B41">
                <w:rPr>
                  <w:rStyle w:val="Hypertextovodkaz"/>
                  <w:rFonts w:eastAsiaTheme="minorEastAsia"/>
                </w:rPr>
                <w:t>jermanova@kr-s.cz</w:t>
              </w:r>
            </w:hyperlink>
          </w:p>
          <w:p w14:paraId="000061E6" w14:textId="4279FDEE" w:rsidR="00CA2346" w:rsidRPr="00CA2346" w:rsidRDefault="00CA2346" w:rsidP="00437907">
            <w:pPr>
              <w:rPr>
                <w:rStyle w:val="Hypertextovodkaz"/>
                <w:rFonts w:eastAsiaTheme="minorEastAsia"/>
                <w:i/>
                <w:color w:val="auto"/>
              </w:rPr>
            </w:pPr>
            <w:r w:rsidRPr="00CA2346">
              <w:rPr>
                <w:rStyle w:val="Hypertextovodkaz"/>
                <w:rFonts w:eastAsiaTheme="minorEastAsia"/>
                <w:i/>
                <w:color w:val="auto"/>
              </w:rPr>
              <w:t>Zpracovatel žádosti:</w:t>
            </w:r>
          </w:p>
          <w:p w14:paraId="5CDC391F" w14:textId="5015DF59" w:rsidR="00CA2346" w:rsidRDefault="00CA2346" w:rsidP="00437907">
            <w:pPr>
              <w:rPr>
                <w:rStyle w:val="Hypertextovodkaz"/>
                <w:rFonts w:eastAsiaTheme="minorEastAsia"/>
                <w:b/>
                <w:color w:val="auto"/>
                <w:u w:val="none"/>
              </w:rPr>
            </w:pPr>
            <w:r w:rsidRPr="00CA2346">
              <w:rPr>
                <w:rStyle w:val="Hypertextovodkaz"/>
                <w:rFonts w:eastAsiaTheme="minorEastAsia"/>
                <w:b/>
                <w:color w:val="auto"/>
                <w:u w:val="none"/>
              </w:rPr>
              <w:t>Středočeské inovační centrum, spolek</w:t>
            </w:r>
          </w:p>
          <w:p w14:paraId="72262C93" w14:textId="303EB6D3" w:rsidR="00CA2346" w:rsidRDefault="00CA2346" w:rsidP="00437907">
            <w:pPr>
              <w:rPr>
                <w:rStyle w:val="Hypertextovodkaz"/>
                <w:rFonts w:eastAsiaTheme="minorEastAsia"/>
                <w:color w:val="auto"/>
                <w:u w:val="none"/>
              </w:rPr>
            </w:pPr>
            <w:r>
              <w:rPr>
                <w:rStyle w:val="Hypertextovodkaz"/>
                <w:rFonts w:eastAsiaTheme="minorEastAsia"/>
                <w:color w:val="auto"/>
                <w:u w:val="none"/>
              </w:rPr>
              <w:t xml:space="preserve">Karlovo náměstí 313/8, 120 00 Praha 2 </w:t>
            </w:r>
          </w:p>
          <w:p w14:paraId="70F889C0" w14:textId="491D7F2B" w:rsidR="00CA2346" w:rsidRPr="00CA2346" w:rsidRDefault="00CA2346" w:rsidP="00437907">
            <w:pPr>
              <w:rPr>
                <w:rStyle w:val="Hypertextovodkaz"/>
                <w:rFonts w:eastAsiaTheme="minorEastAsia"/>
                <w:color w:val="auto"/>
                <w:u w:val="none"/>
              </w:rPr>
            </w:pPr>
            <w:r>
              <w:rPr>
                <w:rStyle w:val="Hypertextovodkaz"/>
                <w:rFonts w:eastAsiaTheme="minorEastAsia"/>
                <w:color w:val="auto"/>
                <w:u w:val="none"/>
              </w:rPr>
              <w:t xml:space="preserve">IČO </w:t>
            </w:r>
            <w:r w:rsidRPr="00CA2346">
              <w:rPr>
                <w:rStyle w:val="Hypertextovodkaz"/>
                <w:rFonts w:eastAsiaTheme="minorEastAsia"/>
                <w:color w:val="auto"/>
                <w:u w:val="none"/>
              </w:rPr>
              <w:t>04228235</w:t>
            </w:r>
          </w:p>
          <w:p w14:paraId="2289847D" w14:textId="3F5EDE45" w:rsidR="00CA2346" w:rsidRDefault="002E2B2B" w:rsidP="00437907">
            <w:r>
              <w:rPr>
                <w:b/>
              </w:rPr>
              <w:t>Michal Kýzl</w:t>
            </w:r>
            <w:r w:rsidR="00CA2346">
              <w:t xml:space="preserve">, mob.: </w:t>
            </w:r>
            <w:r>
              <w:t>724 519 299</w:t>
            </w:r>
          </w:p>
          <w:p w14:paraId="22ECD7B6" w14:textId="0C5EA2C5" w:rsidR="00CA2346" w:rsidRPr="00CA2346" w:rsidRDefault="00E02513" w:rsidP="00944BD0">
            <w:pPr>
              <w:spacing w:after="120"/>
            </w:pPr>
            <w:hyperlink r:id="rId9" w:history="1">
              <w:r w:rsidR="002E2B2B" w:rsidRPr="00A80ABD">
                <w:rPr>
                  <w:rStyle w:val="Hypertextovodkaz"/>
                </w:rPr>
                <w:t>kyzl@s-ic.cz</w:t>
              </w:r>
            </w:hyperlink>
          </w:p>
        </w:tc>
      </w:tr>
      <w:tr w:rsidR="005748F0" w14:paraId="171DD587" w14:textId="77777777" w:rsidTr="00E85BBF">
        <w:trPr>
          <w:trHeight w:val="567"/>
        </w:trPr>
        <w:tc>
          <w:tcPr>
            <w:tcW w:w="4531" w:type="dxa"/>
            <w:gridSpan w:val="4"/>
            <w:vAlign w:val="center"/>
          </w:tcPr>
          <w:p w14:paraId="1765DBDC" w14:textId="77777777" w:rsidR="005748F0" w:rsidRPr="001F03DE" w:rsidRDefault="005748F0" w:rsidP="00437907">
            <w:r w:rsidRPr="001F03DE">
              <w:t>PARTNER/PARTNEŘI PROJEKTU</w:t>
            </w:r>
          </w:p>
          <w:p w14:paraId="39B03F7E" w14:textId="3BE9103D" w:rsidR="005748F0" w:rsidRPr="001F03DE" w:rsidRDefault="00206A1B" w:rsidP="00437907">
            <w:pPr>
              <w:rPr>
                <w:i/>
              </w:rPr>
            </w:pPr>
            <w:r w:rsidRPr="00F50D58">
              <w:rPr>
                <w:i/>
                <w:sz w:val="20"/>
              </w:rPr>
              <w:t>(</w:t>
            </w:r>
            <w:r>
              <w:rPr>
                <w:i/>
                <w:sz w:val="20"/>
              </w:rPr>
              <w:t xml:space="preserve">výčet zapojených subjektů, </w:t>
            </w:r>
            <w:r w:rsidRPr="00F50D58">
              <w:rPr>
                <w:i/>
                <w:sz w:val="20"/>
              </w:rPr>
              <w:t>včetně popisu jejich zapojení)</w:t>
            </w:r>
          </w:p>
        </w:tc>
        <w:tc>
          <w:tcPr>
            <w:tcW w:w="5109" w:type="dxa"/>
            <w:gridSpan w:val="6"/>
            <w:vAlign w:val="center"/>
          </w:tcPr>
          <w:p w14:paraId="3980A3EF" w14:textId="79E19114" w:rsidR="005748F0" w:rsidRPr="001F03DE" w:rsidRDefault="00C3100A" w:rsidP="00437907">
            <w:r>
              <w:t>Projekt nemá partnery</w:t>
            </w:r>
          </w:p>
        </w:tc>
      </w:tr>
      <w:tr w:rsidR="002B393F" w14:paraId="4DFF86A8" w14:textId="77777777" w:rsidTr="00660187">
        <w:trPr>
          <w:trHeight w:val="567"/>
        </w:trPr>
        <w:tc>
          <w:tcPr>
            <w:tcW w:w="4531" w:type="dxa"/>
            <w:gridSpan w:val="4"/>
            <w:vAlign w:val="center"/>
          </w:tcPr>
          <w:p w14:paraId="6E955D61" w14:textId="77777777" w:rsidR="002B393F" w:rsidRPr="001F03DE" w:rsidRDefault="002B393F" w:rsidP="00437907">
            <w:r w:rsidRPr="00E85BBF">
              <w:t>MÍSTO REALIZACE PROJEKTU</w:t>
            </w:r>
          </w:p>
          <w:p w14:paraId="732C3B0F" w14:textId="4DB42D4F" w:rsidR="002B393F" w:rsidRPr="001F03DE" w:rsidRDefault="002B393F" w:rsidP="002B393F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(vypsat konkrétní města/obce přes které prochází daný úsek silnice</w:t>
            </w:r>
            <w:r w:rsidRPr="0085263C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5109" w:type="dxa"/>
            <w:gridSpan w:val="6"/>
            <w:vAlign w:val="center"/>
          </w:tcPr>
          <w:p w14:paraId="02E2B327" w14:textId="18093F43" w:rsidR="002B393F" w:rsidRPr="001F03DE" w:rsidRDefault="00992F04" w:rsidP="00437907">
            <w:r>
              <w:t>Černošice</w:t>
            </w:r>
          </w:p>
        </w:tc>
      </w:tr>
      <w:tr w:rsidR="005748F0" w14:paraId="147B58AE" w14:textId="77777777" w:rsidTr="00E85BBF">
        <w:trPr>
          <w:trHeight w:val="567"/>
        </w:trPr>
        <w:tc>
          <w:tcPr>
            <w:tcW w:w="4531" w:type="dxa"/>
            <w:gridSpan w:val="4"/>
            <w:vAlign w:val="center"/>
          </w:tcPr>
          <w:p w14:paraId="10DB95E8" w14:textId="77777777" w:rsidR="005748F0" w:rsidRDefault="005748F0" w:rsidP="00437907">
            <w:r w:rsidRPr="001F03DE">
              <w:t>JAKÝ PROBLÉM PROJEKT ŘEŠÍ?</w:t>
            </w:r>
          </w:p>
          <w:p w14:paraId="5EDDAA4E" w14:textId="07F73B23" w:rsidR="001A3F71" w:rsidRPr="001A3F71" w:rsidRDefault="001A3F71" w:rsidP="00437907">
            <w:pPr>
              <w:rPr>
                <w:i/>
                <w:sz w:val="20"/>
                <w:szCs w:val="20"/>
              </w:rPr>
            </w:pPr>
            <w:r w:rsidRPr="001A3F71">
              <w:rPr>
                <w:i/>
                <w:sz w:val="20"/>
                <w:szCs w:val="20"/>
              </w:rPr>
              <w:t>(max. 2 000 znaků)</w:t>
            </w:r>
          </w:p>
        </w:tc>
        <w:tc>
          <w:tcPr>
            <w:tcW w:w="5109" w:type="dxa"/>
            <w:gridSpan w:val="6"/>
            <w:vAlign w:val="center"/>
          </w:tcPr>
          <w:p w14:paraId="78DB69EB" w14:textId="48608E99" w:rsidR="009325FF" w:rsidRPr="001F03DE" w:rsidRDefault="007C40AC" w:rsidP="009325FF">
            <w:pPr>
              <w:spacing w:after="120"/>
              <w:rPr>
                <w:lang w:eastAsia="cs-CZ"/>
              </w:rPr>
            </w:pPr>
            <w:r w:rsidRPr="000C7C1C">
              <w:rPr>
                <w:lang w:eastAsia="cs-CZ"/>
              </w:rPr>
              <w:t>Návrh rekonstrukce vozovky silnice II/115 Černošice vychází z provedené diagnostiky, která odhalila povrchové vady dotčeného úseku silnice II/115 jako jsou výtluky v obrusné vrstvě a krytu, trhliny v krytu, vyjeté koleje, plošná deformace vozovky</w:t>
            </w:r>
            <w:r w:rsidRPr="004D5471">
              <w:rPr>
                <w:lang w:eastAsia="cs-CZ"/>
              </w:rPr>
              <w:t xml:space="preserve">. Proto bude v úseku km 0,000 – 2,160 </w:t>
            </w:r>
            <w:r>
              <w:rPr>
                <w:lang w:eastAsia="cs-CZ"/>
              </w:rPr>
              <w:t xml:space="preserve">provedena kompletní výměna konstrukce vozovky. V úseku staničení km </w:t>
            </w:r>
            <w:r w:rsidR="003468E0">
              <w:rPr>
                <w:lang w:eastAsia="cs-CZ"/>
              </w:rPr>
              <w:br/>
            </w:r>
            <w:r w:rsidRPr="003468E0">
              <w:rPr>
                <w:lang w:eastAsia="cs-CZ"/>
              </w:rPr>
              <w:t>2,</w:t>
            </w:r>
            <w:r w:rsidR="003468E0">
              <w:rPr>
                <w:lang w:eastAsia="cs-CZ"/>
              </w:rPr>
              <w:t xml:space="preserve"> </w:t>
            </w:r>
            <w:r w:rsidRPr="003468E0">
              <w:rPr>
                <w:lang w:eastAsia="cs-CZ"/>
              </w:rPr>
              <w:t>160 – 3,</w:t>
            </w:r>
            <w:r w:rsidR="003468E0">
              <w:rPr>
                <w:lang w:eastAsia="cs-CZ"/>
              </w:rPr>
              <w:t xml:space="preserve"> </w:t>
            </w:r>
            <w:r w:rsidRPr="003468E0">
              <w:rPr>
                <w:lang w:eastAsia="cs-CZ"/>
              </w:rPr>
              <w:t xml:space="preserve">423 bude stávající vozovka vyfrézována, na odfrézovaném povrchu budou opraveny povrchy a po očištění budou položeny nové asfaltové vrstvy. V rámci projektu budou provedeny přeložky inženýrských sítí, upraveno osvětlení přechodů pro </w:t>
            </w:r>
            <w:r w:rsidRPr="003468E0">
              <w:rPr>
                <w:lang w:eastAsia="cs-CZ"/>
              </w:rPr>
              <w:lastRenderedPageBreak/>
              <w:t>chodce.</w:t>
            </w:r>
            <w:r w:rsidR="004204A9">
              <w:t xml:space="preserve"> Projekt má </w:t>
            </w:r>
            <w:r w:rsidR="004204A9">
              <w:rPr>
                <w:lang w:eastAsia="cs-CZ"/>
              </w:rPr>
              <w:t>zlepšit</w:t>
            </w:r>
            <w:r w:rsidR="004204A9" w:rsidRPr="004204A9">
              <w:rPr>
                <w:lang w:eastAsia="cs-CZ"/>
              </w:rPr>
              <w:t xml:space="preserve"> kv</w:t>
            </w:r>
            <w:r w:rsidR="004204A9">
              <w:rPr>
                <w:lang w:eastAsia="cs-CZ"/>
              </w:rPr>
              <w:t>ality povrchu a dopravní situaci a bezpečnost</w:t>
            </w:r>
            <w:r w:rsidR="004204A9" w:rsidRPr="004204A9">
              <w:rPr>
                <w:lang w:eastAsia="cs-CZ"/>
              </w:rPr>
              <w:t xml:space="preserve"> </w:t>
            </w:r>
            <w:r w:rsidR="004204A9">
              <w:rPr>
                <w:lang w:eastAsia="cs-CZ"/>
              </w:rPr>
              <w:t xml:space="preserve">frekventované </w:t>
            </w:r>
            <w:r w:rsidR="004204A9" w:rsidRPr="004204A9">
              <w:rPr>
                <w:lang w:eastAsia="cs-CZ"/>
              </w:rPr>
              <w:t>silnice I/115 v</w:t>
            </w:r>
            <w:r w:rsidR="004204A9">
              <w:rPr>
                <w:lang w:eastAsia="cs-CZ"/>
              </w:rPr>
              <w:t> </w:t>
            </w:r>
            <w:r w:rsidR="004204A9" w:rsidRPr="004204A9">
              <w:rPr>
                <w:lang w:eastAsia="cs-CZ"/>
              </w:rPr>
              <w:t>Černošicích</w:t>
            </w:r>
            <w:r w:rsidR="004204A9">
              <w:rPr>
                <w:lang w:eastAsia="cs-CZ"/>
              </w:rPr>
              <w:t>.</w:t>
            </w:r>
          </w:p>
        </w:tc>
      </w:tr>
      <w:tr w:rsidR="005748F0" w14:paraId="10D801D2" w14:textId="77777777" w:rsidTr="00E85BBF">
        <w:trPr>
          <w:trHeight w:val="567"/>
        </w:trPr>
        <w:tc>
          <w:tcPr>
            <w:tcW w:w="4531" w:type="dxa"/>
            <w:gridSpan w:val="4"/>
            <w:vAlign w:val="center"/>
          </w:tcPr>
          <w:p w14:paraId="32A47054" w14:textId="77777777" w:rsidR="005748F0" w:rsidRDefault="005748F0" w:rsidP="00437907">
            <w:r w:rsidRPr="001F03DE">
              <w:lastRenderedPageBreak/>
              <w:t>JAKÉ JSOU PŘÍČINY PROBLÉMU?</w:t>
            </w:r>
          </w:p>
          <w:p w14:paraId="5B05CBDF" w14:textId="69760C59" w:rsidR="001A3F71" w:rsidRPr="001A3F71" w:rsidRDefault="001A3F71" w:rsidP="00437907">
            <w:pPr>
              <w:rPr>
                <w:i/>
              </w:rPr>
            </w:pPr>
            <w:r w:rsidRPr="001A3F71">
              <w:rPr>
                <w:i/>
                <w:sz w:val="20"/>
                <w:szCs w:val="20"/>
              </w:rPr>
              <w:t>(max. 2 000 znaků)</w:t>
            </w:r>
          </w:p>
        </w:tc>
        <w:tc>
          <w:tcPr>
            <w:tcW w:w="5109" w:type="dxa"/>
            <w:gridSpan w:val="6"/>
            <w:vAlign w:val="center"/>
          </w:tcPr>
          <w:p w14:paraId="26F8376E" w14:textId="77777777" w:rsidR="001207AA" w:rsidRPr="00C10CEE" w:rsidRDefault="001207AA" w:rsidP="001207AA">
            <w:pPr>
              <w:jc w:val="both"/>
              <w:rPr>
                <w:lang w:eastAsia="cs-CZ"/>
              </w:rPr>
            </w:pPr>
            <w:bookmarkStart w:id="1" w:name="_Toc463444917"/>
            <w:bookmarkStart w:id="2" w:name="_Toc464473785"/>
            <w:r w:rsidRPr="00C10CEE">
              <w:rPr>
                <w:lang w:eastAsia="cs-CZ"/>
              </w:rPr>
              <w:t>Aktuální stav vozovky je dle provedené diagnostiky v nevyhovující stavu vůči plnění své funkce a vykazuje následující závady, které omezují předpokládanou funkčnost významu silnice II. třídy:</w:t>
            </w:r>
            <w:bookmarkEnd w:id="1"/>
            <w:bookmarkEnd w:id="2"/>
          </w:p>
          <w:p w14:paraId="1B734C3B" w14:textId="77777777" w:rsidR="001207AA" w:rsidRPr="007D064F" w:rsidRDefault="001207AA" w:rsidP="001207AA">
            <w:pPr>
              <w:pStyle w:val="Odstavecseseznamem"/>
              <w:numPr>
                <w:ilvl w:val="0"/>
                <w:numId w:val="2"/>
              </w:numPr>
              <w:spacing w:after="200" w:line="276" w:lineRule="auto"/>
              <w:rPr>
                <w:rFonts w:eastAsiaTheme="minorEastAsia"/>
              </w:rPr>
            </w:pPr>
            <w:r w:rsidRPr="007D064F">
              <w:t xml:space="preserve">Výtluky v obrusné vrstvě a krytu </w:t>
            </w:r>
          </w:p>
          <w:p w14:paraId="31404209" w14:textId="77777777" w:rsidR="001207AA" w:rsidRPr="007D064F" w:rsidRDefault="001207AA" w:rsidP="001207AA">
            <w:pPr>
              <w:pStyle w:val="Odstavecseseznamem"/>
              <w:numPr>
                <w:ilvl w:val="0"/>
                <w:numId w:val="2"/>
              </w:numPr>
              <w:spacing w:after="200" w:line="276" w:lineRule="auto"/>
              <w:rPr>
                <w:rFonts w:eastAsiaTheme="minorEastAsia"/>
              </w:rPr>
            </w:pPr>
            <w:r w:rsidRPr="007D064F">
              <w:t xml:space="preserve">Vysprávky </w:t>
            </w:r>
          </w:p>
          <w:p w14:paraId="09321B81" w14:textId="77777777" w:rsidR="001207AA" w:rsidRPr="007D064F" w:rsidRDefault="001207AA" w:rsidP="001207AA">
            <w:pPr>
              <w:pStyle w:val="Odstavecseseznamem"/>
              <w:numPr>
                <w:ilvl w:val="0"/>
                <w:numId w:val="2"/>
              </w:numPr>
              <w:spacing w:after="200" w:line="276" w:lineRule="auto"/>
              <w:rPr>
                <w:rFonts w:eastAsiaTheme="minorEastAsia"/>
              </w:rPr>
            </w:pPr>
            <w:r w:rsidRPr="007D064F">
              <w:t xml:space="preserve">Trhlina úzká podélná </w:t>
            </w:r>
          </w:p>
          <w:p w14:paraId="6255DB3C" w14:textId="77777777" w:rsidR="001207AA" w:rsidRPr="007D064F" w:rsidRDefault="001207AA" w:rsidP="001207AA">
            <w:pPr>
              <w:pStyle w:val="Odstavecseseznamem"/>
              <w:numPr>
                <w:ilvl w:val="0"/>
                <w:numId w:val="2"/>
              </w:numPr>
              <w:spacing w:after="200" w:line="276" w:lineRule="auto"/>
              <w:rPr>
                <w:rFonts w:eastAsiaTheme="minorEastAsia"/>
              </w:rPr>
            </w:pPr>
            <w:r w:rsidRPr="007D064F">
              <w:t>Trhlina úzká příčná</w:t>
            </w:r>
          </w:p>
          <w:p w14:paraId="12C86F8E" w14:textId="77777777" w:rsidR="001207AA" w:rsidRPr="007D064F" w:rsidRDefault="001207AA" w:rsidP="001207AA">
            <w:pPr>
              <w:pStyle w:val="Odstavecseseznamem"/>
              <w:numPr>
                <w:ilvl w:val="0"/>
                <w:numId w:val="2"/>
              </w:numPr>
              <w:spacing w:after="200" w:line="276" w:lineRule="auto"/>
              <w:rPr>
                <w:rFonts w:eastAsiaTheme="minorEastAsia"/>
              </w:rPr>
            </w:pPr>
            <w:r w:rsidRPr="007D064F">
              <w:t xml:space="preserve">Trhlina široká podélná </w:t>
            </w:r>
          </w:p>
          <w:p w14:paraId="2E6C5D80" w14:textId="77777777" w:rsidR="001207AA" w:rsidRPr="007D064F" w:rsidRDefault="001207AA" w:rsidP="001207AA">
            <w:pPr>
              <w:pStyle w:val="Odstavecseseznamem"/>
              <w:numPr>
                <w:ilvl w:val="0"/>
                <w:numId w:val="2"/>
              </w:numPr>
              <w:spacing w:after="200" w:line="276" w:lineRule="auto"/>
              <w:rPr>
                <w:rFonts w:eastAsiaTheme="minorEastAsia"/>
              </w:rPr>
            </w:pPr>
            <w:r w:rsidRPr="007D064F">
              <w:t xml:space="preserve">Trhlina rozvětvená podélná </w:t>
            </w:r>
          </w:p>
          <w:p w14:paraId="0E4BB2D9" w14:textId="77777777" w:rsidR="001207AA" w:rsidRPr="007D064F" w:rsidRDefault="001207AA" w:rsidP="001207AA">
            <w:pPr>
              <w:pStyle w:val="Odstavecseseznamem"/>
              <w:numPr>
                <w:ilvl w:val="0"/>
                <w:numId w:val="2"/>
              </w:numPr>
              <w:spacing w:after="200" w:line="276" w:lineRule="auto"/>
              <w:rPr>
                <w:rFonts w:eastAsiaTheme="minorEastAsia"/>
              </w:rPr>
            </w:pPr>
            <w:r w:rsidRPr="007D064F">
              <w:t xml:space="preserve">Vyjeté koleje </w:t>
            </w:r>
          </w:p>
          <w:p w14:paraId="086B20DA" w14:textId="3E255B29" w:rsidR="005748F0" w:rsidRPr="001207AA" w:rsidRDefault="001207AA" w:rsidP="001207AA">
            <w:pPr>
              <w:pStyle w:val="Odstavecseseznamem"/>
              <w:numPr>
                <w:ilvl w:val="0"/>
                <w:numId w:val="2"/>
              </w:numPr>
              <w:spacing w:after="200" w:line="276" w:lineRule="auto"/>
              <w:rPr>
                <w:rFonts w:eastAsiaTheme="minorEastAsia"/>
              </w:rPr>
            </w:pPr>
            <w:r w:rsidRPr="007D064F">
              <w:t xml:space="preserve">Plošná deformace vozovky </w:t>
            </w:r>
          </w:p>
        </w:tc>
      </w:tr>
      <w:tr w:rsidR="005748F0" w14:paraId="2A05C2C5" w14:textId="77777777" w:rsidTr="00E85BBF">
        <w:trPr>
          <w:trHeight w:val="567"/>
        </w:trPr>
        <w:tc>
          <w:tcPr>
            <w:tcW w:w="4531" w:type="dxa"/>
            <w:gridSpan w:val="4"/>
            <w:vAlign w:val="center"/>
          </w:tcPr>
          <w:p w14:paraId="70C49742" w14:textId="77777777" w:rsidR="005748F0" w:rsidRDefault="005748F0" w:rsidP="00437907">
            <w:r w:rsidRPr="00E85BBF">
              <w:t>CO JE CÍLEM PROJEKTU?</w:t>
            </w:r>
          </w:p>
          <w:p w14:paraId="7C51DD53" w14:textId="7D9BEFB1" w:rsidR="001A3F71" w:rsidRPr="001A3F71" w:rsidRDefault="001A3F71" w:rsidP="00437907">
            <w:pPr>
              <w:rPr>
                <w:i/>
              </w:rPr>
            </w:pPr>
            <w:r w:rsidRPr="001A3F71">
              <w:rPr>
                <w:i/>
                <w:sz w:val="20"/>
                <w:szCs w:val="20"/>
              </w:rPr>
              <w:t>(max. 2 000 znaků)</w:t>
            </w:r>
          </w:p>
        </w:tc>
        <w:tc>
          <w:tcPr>
            <w:tcW w:w="5109" w:type="dxa"/>
            <w:gridSpan w:val="6"/>
            <w:vAlign w:val="center"/>
          </w:tcPr>
          <w:p w14:paraId="6BA4BD79" w14:textId="1285D039" w:rsidR="005748F0" w:rsidRPr="001F03DE" w:rsidRDefault="00E219D6" w:rsidP="00E219D6">
            <w:pPr>
              <w:shd w:val="clear" w:color="auto" w:fill="FFFFFF" w:themeFill="background1"/>
              <w:jc w:val="both"/>
              <w:rPr>
                <w:lang w:eastAsia="cs-CZ"/>
              </w:rPr>
            </w:pPr>
            <w:r w:rsidRPr="59C689A5">
              <w:rPr>
                <w:lang w:eastAsia="cs-CZ"/>
              </w:rPr>
              <w:t xml:space="preserve">Cílem rekonstrukce </w:t>
            </w:r>
            <w:r>
              <w:rPr>
                <w:lang w:eastAsia="cs-CZ"/>
              </w:rPr>
              <w:t>silnice II. třídy v úseku II/115</w:t>
            </w:r>
            <w:r w:rsidRPr="59C689A5">
              <w:rPr>
                <w:lang w:eastAsia="cs-CZ"/>
              </w:rPr>
              <w:t xml:space="preserve"> </w:t>
            </w:r>
            <w:r>
              <w:rPr>
                <w:rFonts w:eastAsiaTheme="minorEastAsia"/>
              </w:rPr>
              <w:t>Černošice</w:t>
            </w:r>
            <w:r w:rsidRPr="59C689A5">
              <w:rPr>
                <w:lang w:eastAsia="cs-CZ"/>
              </w:rPr>
              <w:t xml:space="preserve"> je zvýšit regionální mobilitu sítě regionální silniční infrastruktury navazující na síť TENT-T, a tím posílit konkurenceschopnost, dostupnost a bezpečnost regionů ČR. Rekonstrukcí úseku silnice II. třídy dojde ke zvýšení užitných vlastností komunikace, ún</w:t>
            </w:r>
            <w:r w:rsidR="00E5266A">
              <w:rPr>
                <w:lang w:eastAsia="cs-CZ"/>
              </w:rPr>
              <w:t>osnosti a zajištění bezpečnosti provozu.</w:t>
            </w:r>
          </w:p>
        </w:tc>
      </w:tr>
      <w:tr w:rsidR="005748F0" w14:paraId="0AB08E96" w14:textId="77777777" w:rsidTr="00E85BBF">
        <w:trPr>
          <w:trHeight w:val="567"/>
        </w:trPr>
        <w:tc>
          <w:tcPr>
            <w:tcW w:w="4531" w:type="dxa"/>
            <w:gridSpan w:val="4"/>
            <w:vAlign w:val="center"/>
          </w:tcPr>
          <w:p w14:paraId="3535C121" w14:textId="77777777" w:rsidR="001A3F71" w:rsidRDefault="005748F0" w:rsidP="001A3F71">
            <w:r w:rsidRPr="001F03DE">
              <w:t>JAKÁ ZMĚNA/Y JE/JSOU V DŮSLEDKU PROJEKTU OČEKÁVÁNA/Y?</w:t>
            </w:r>
          </w:p>
          <w:p w14:paraId="3A0DC420" w14:textId="6A3EE65A" w:rsidR="005748F0" w:rsidRPr="001F03DE" w:rsidRDefault="001A3F71" w:rsidP="001A3F71">
            <w:r w:rsidRPr="001A3F71">
              <w:rPr>
                <w:i/>
                <w:sz w:val="20"/>
                <w:szCs w:val="20"/>
              </w:rPr>
              <w:t>(max. 2 000 znaků)</w:t>
            </w:r>
          </w:p>
        </w:tc>
        <w:tc>
          <w:tcPr>
            <w:tcW w:w="5109" w:type="dxa"/>
            <w:gridSpan w:val="6"/>
            <w:vAlign w:val="center"/>
          </w:tcPr>
          <w:p w14:paraId="3D29E12F" w14:textId="56A27C64" w:rsidR="005748F0" w:rsidRPr="00E94585" w:rsidRDefault="0047432C" w:rsidP="00E94585">
            <w:pPr>
              <w:rPr>
                <w:rFonts w:ascii="Calibri" w:eastAsia="Calibri" w:hAnsi="Calibri" w:cs="Calibri"/>
              </w:rPr>
            </w:pPr>
            <w:r w:rsidRPr="002844FD">
              <w:rPr>
                <w:rFonts w:ascii="Calibri" w:eastAsia="Calibri" w:hAnsi="Calibri" w:cs="Calibri"/>
                <w:highlight w:val="yellow"/>
              </w:rPr>
              <w:t>Záměrem předkládaného projektu je rekonstrukce úseku silnice II. třídy v Černošicích</w:t>
            </w:r>
            <w:r w:rsidRPr="002844FD">
              <w:rPr>
                <w:rFonts w:eastAsiaTheme="minorEastAsia"/>
                <w:highlight w:val="yellow"/>
              </w:rPr>
              <w:t>,</w:t>
            </w:r>
            <w:r w:rsidRPr="002844FD">
              <w:rPr>
                <w:rFonts w:ascii="Calibri" w:eastAsia="Calibri" w:hAnsi="Calibri" w:cs="Calibri"/>
                <w:highlight w:val="yellow"/>
              </w:rPr>
              <w:t xml:space="preserve"> v délce </w:t>
            </w:r>
            <w:r w:rsidR="009325FF" w:rsidRPr="002844FD">
              <w:rPr>
                <w:highlight w:val="yellow"/>
              </w:rPr>
              <w:t>2 160</w:t>
            </w:r>
            <w:r w:rsidR="009325FF" w:rsidRPr="002844FD">
              <w:rPr>
                <w:rFonts w:ascii="Calibri" w:eastAsia="Calibri" w:hAnsi="Calibri" w:cs="Calibri"/>
                <w:highlight w:val="yellow"/>
              </w:rPr>
              <w:t xml:space="preserve"> m</w:t>
            </w:r>
            <w:r w:rsidR="00E94585" w:rsidRPr="002844FD">
              <w:rPr>
                <w:rFonts w:ascii="Calibri" w:eastAsia="Calibri" w:hAnsi="Calibri" w:cs="Calibri"/>
                <w:highlight w:val="yellow"/>
              </w:rPr>
              <w:t>.</w:t>
            </w:r>
            <w:r w:rsidR="00E94585">
              <w:rPr>
                <w:rFonts w:ascii="Calibri" w:eastAsia="Calibri" w:hAnsi="Calibri" w:cs="Calibri"/>
              </w:rPr>
              <w:t xml:space="preserve"> </w:t>
            </w:r>
            <w:r w:rsidRPr="007B0E0F">
              <w:rPr>
                <w:rFonts w:ascii="Calibri" w:eastAsia="Calibri" w:hAnsi="Calibri" w:cs="Calibri"/>
              </w:rPr>
              <w:t>Jedná se o rekonstrukci vozovky včetně podkladových vrstev stávající komunikace</w:t>
            </w:r>
            <w:r w:rsidRPr="005A77F6">
              <w:rPr>
                <w:rFonts w:ascii="Calibri" w:eastAsia="Calibri" w:hAnsi="Calibri" w:cs="Calibri"/>
              </w:rPr>
              <w:t xml:space="preserve"> při respektování jejího s</w:t>
            </w:r>
            <w:r>
              <w:rPr>
                <w:rFonts w:ascii="Calibri" w:eastAsia="Calibri" w:hAnsi="Calibri" w:cs="Calibri"/>
              </w:rPr>
              <w:t>oučasného směrového i výškového řešení, šířkové řešení se bude lokálně měnit dle návrhu v projektové dokumentaci</w:t>
            </w:r>
            <w:r w:rsidRPr="005A77F6">
              <w:rPr>
                <w:rFonts w:ascii="Calibri" w:eastAsia="Calibri" w:hAnsi="Calibri" w:cs="Calibri"/>
              </w:rPr>
              <w:t xml:space="preserve">. U vozovky dojde k odstranění poruch a zvýšení únosnosti. </w:t>
            </w:r>
            <w:r>
              <w:rPr>
                <w:rFonts w:ascii="Calibri" w:eastAsia="Calibri" w:hAnsi="Calibri" w:cs="Calibri"/>
              </w:rPr>
              <w:t>Současně bude provedena rekonstrukce dešťové kanalizace, přeložka vodovodu, přeložka veřejného osvětlení a bude vybudováno osvětlení všech přechodů pro chodce.</w:t>
            </w:r>
          </w:p>
        </w:tc>
      </w:tr>
      <w:tr w:rsidR="005748F0" w14:paraId="5FD49789" w14:textId="77777777" w:rsidTr="00E85BBF">
        <w:trPr>
          <w:trHeight w:val="567"/>
        </w:trPr>
        <w:tc>
          <w:tcPr>
            <w:tcW w:w="4531" w:type="dxa"/>
            <w:gridSpan w:val="4"/>
            <w:vAlign w:val="center"/>
          </w:tcPr>
          <w:p w14:paraId="4A83322F" w14:textId="77777777" w:rsidR="001A3F71" w:rsidRDefault="005748F0" w:rsidP="00437907">
            <w:r w:rsidRPr="00E85BBF">
              <w:t>JAKÉ AKTIVITY BUDOU V PROJEKTU REALIZOVÁNY?</w:t>
            </w:r>
          </w:p>
          <w:p w14:paraId="5EACB7CF" w14:textId="26290912" w:rsidR="005748F0" w:rsidRPr="00E85BBF" w:rsidRDefault="001A3F71" w:rsidP="00437907">
            <w:r w:rsidRPr="001A3F71">
              <w:rPr>
                <w:i/>
                <w:sz w:val="20"/>
                <w:szCs w:val="20"/>
              </w:rPr>
              <w:t>(max. 2 000 znaků)</w:t>
            </w:r>
          </w:p>
        </w:tc>
        <w:tc>
          <w:tcPr>
            <w:tcW w:w="5109" w:type="dxa"/>
            <w:gridSpan w:val="6"/>
            <w:vAlign w:val="center"/>
          </w:tcPr>
          <w:p w14:paraId="231460DC" w14:textId="0101BB36" w:rsidR="00AF2D24" w:rsidRPr="00C92CB4" w:rsidRDefault="00770742" w:rsidP="00437907">
            <w:pPr>
              <w:rPr>
                <w:lang w:eastAsia="cs-CZ"/>
              </w:rPr>
            </w:pPr>
            <w:r w:rsidRPr="00C92CB4">
              <w:rPr>
                <w:lang w:eastAsia="cs-CZ"/>
              </w:rPr>
              <w:t>V úseku km 0,000 – 2,160 bude provedena kompletní výměna konstr</w:t>
            </w:r>
            <w:r w:rsidR="006B3148">
              <w:rPr>
                <w:lang w:eastAsia="cs-CZ"/>
              </w:rPr>
              <w:t xml:space="preserve">ukce vozovky. V úseku staničení </w:t>
            </w:r>
            <w:r w:rsidR="006B3148">
              <w:rPr>
                <w:lang w:eastAsia="cs-CZ"/>
              </w:rPr>
              <w:br/>
            </w:r>
            <w:r w:rsidRPr="00C92CB4">
              <w:rPr>
                <w:lang w:eastAsia="cs-CZ"/>
              </w:rPr>
              <w:t>km 2,</w:t>
            </w:r>
            <w:r w:rsidR="00AF2D24">
              <w:rPr>
                <w:lang w:eastAsia="cs-CZ"/>
              </w:rPr>
              <w:t xml:space="preserve"> </w:t>
            </w:r>
            <w:r w:rsidRPr="00C92CB4">
              <w:rPr>
                <w:lang w:eastAsia="cs-CZ"/>
              </w:rPr>
              <w:t>160 – 3,423 bude stávající vozovka vyfrézována, na odfrézovaném povrchu budou opraveny povrchy a po očištění budou položeny nové asfaltové vrstvy. V rámci projektu budou provedeny přeložky inženýrských sítí, upraveno osvětlení přechodů pro chodce.</w:t>
            </w:r>
            <w:r w:rsidR="00AF2D24">
              <w:rPr>
                <w:lang w:eastAsia="cs-CZ"/>
              </w:rPr>
              <w:t xml:space="preserve"> </w:t>
            </w:r>
            <w:r w:rsidR="00AF2D24" w:rsidRPr="002844FD">
              <w:rPr>
                <w:highlight w:val="yellow"/>
                <w:lang w:eastAsia="cs-CZ"/>
              </w:rPr>
              <w:t xml:space="preserve">Rekonstrukce vozovky se bude týkat úseku </w:t>
            </w:r>
            <w:r w:rsidR="00AF2D24" w:rsidRPr="002844FD">
              <w:rPr>
                <w:highlight w:val="yellow"/>
                <w:lang w:eastAsia="cs-CZ"/>
              </w:rPr>
              <w:br/>
              <w:t>km 0,000 – 2,160,</w:t>
            </w:r>
            <w:r w:rsidR="002A45D8" w:rsidRPr="002844FD">
              <w:rPr>
                <w:highlight w:val="yellow"/>
                <w:lang w:eastAsia="cs-CZ"/>
              </w:rPr>
              <w:t xml:space="preserve"> na</w:t>
            </w:r>
            <w:r w:rsidR="00AF2D24" w:rsidRPr="002844FD">
              <w:rPr>
                <w:highlight w:val="yellow"/>
                <w:lang w:eastAsia="cs-CZ"/>
              </w:rPr>
              <w:t xml:space="preserve"> úsek</w:t>
            </w:r>
            <w:r w:rsidR="002A45D8" w:rsidRPr="002844FD">
              <w:rPr>
                <w:highlight w:val="yellow"/>
                <w:lang w:eastAsia="cs-CZ"/>
              </w:rPr>
              <w:t>u</w:t>
            </w:r>
            <w:r w:rsidR="00AF2D24" w:rsidRPr="002844FD">
              <w:rPr>
                <w:highlight w:val="yellow"/>
                <w:lang w:eastAsia="cs-CZ"/>
              </w:rPr>
              <w:t xml:space="preserve"> km 2, 160 – 3,</w:t>
            </w:r>
            <w:r w:rsidR="002A45D8" w:rsidRPr="002844FD">
              <w:rPr>
                <w:highlight w:val="yellow"/>
                <w:lang w:eastAsia="cs-CZ"/>
              </w:rPr>
              <w:t xml:space="preserve">423 dojde pouze k výměně vrchních konstrukcí vozovky, a tudíž jsou výdaje na tento úsek </w:t>
            </w:r>
            <w:r w:rsidR="00AF2D24" w:rsidRPr="002844FD">
              <w:rPr>
                <w:highlight w:val="yellow"/>
                <w:lang w:eastAsia="cs-CZ"/>
              </w:rPr>
              <w:t>zařazen</w:t>
            </w:r>
            <w:r w:rsidR="002A45D8" w:rsidRPr="002844FD">
              <w:rPr>
                <w:highlight w:val="yellow"/>
                <w:lang w:eastAsia="cs-CZ"/>
              </w:rPr>
              <w:t>y</w:t>
            </w:r>
            <w:r w:rsidR="00AF2D24" w:rsidRPr="002844FD">
              <w:rPr>
                <w:highlight w:val="yellow"/>
                <w:lang w:eastAsia="cs-CZ"/>
              </w:rPr>
              <w:t xml:space="preserve"> do nezpůsobilých výdajů projektu.</w:t>
            </w:r>
          </w:p>
        </w:tc>
      </w:tr>
      <w:tr w:rsidR="005748F0" w14:paraId="427B509F" w14:textId="77777777" w:rsidTr="00E85BBF">
        <w:trPr>
          <w:trHeight w:val="517"/>
        </w:trPr>
        <w:tc>
          <w:tcPr>
            <w:tcW w:w="4531" w:type="dxa"/>
            <w:gridSpan w:val="4"/>
            <w:vAlign w:val="center"/>
          </w:tcPr>
          <w:p w14:paraId="0A1802F5" w14:textId="77777777" w:rsidR="005748F0" w:rsidRDefault="005748F0" w:rsidP="00437907">
            <w:r w:rsidRPr="001F03DE">
              <w:lastRenderedPageBreak/>
              <w:t>CÍLOVÁ SKUPINA</w:t>
            </w:r>
          </w:p>
          <w:p w14:paraId="4649503F" w14:textId="74801266" w:rsidR="001A3F71" w:rsidRPr="00E85BBF" w:rsidRDefault="001A3F71" w:rsidP="001A3F71">
            <w:r>
              <w:rPr>
                <w:i/>
                <w:sz w:val="20"/>
              </w:rPr>
              <w:t>(</w:t>
            </w:r>
            <w:r>
              <w:rPr>
                <w:i/>
                <w:sz w:val="20"/>
                <w:szCs w:val="20"/>
              </w:rPr>
              <w:t>max. 5</w:t>
            </w:r>
            <w:r w:rsidRPr="001A3F71">
              <w:rPr>
                <w:i/>
                <w:sz w:val="20"/>
                <w:szCs w:val="20"/>
              </w:rPr>
              <w:t>00 znaků)</w:t>
            </w:r>
          </w:p>
        </w:tc>
        <w:tc>
          <w:tcPr>
            <w:tcW w:w="5109" w:type="dxa"/>
            <w:gridSpan w:val="6"/>
            <w:vAlign w:val="center"/>
          </w:tcPr>
          <w:p w14:paraId="0E66850A" w14:textId="77777777" w:rsidR="00C92CB4" w:rsidRDefault="00CC3C95" w:rsidP="00437907">
            <w:pPr>
              <w:rPr>
                <w:rFonts w:ascii="Calibri" w:eastAsia="Calibri" w:hAnsi="Calibri" w:cs="Calibri"/>
                <w:i/>
                <w:iCs/>
                <w:color w:val="000000" w:themeColor="text1"/>
              </w:rPr>
            </w:pPr>
            <w:r w:rsidRPr="44C1EE65">
              <w:rPr>
                <w:rFonts w:ascii="Calibri" w:eastAsia="Calibri" w:hAnsi="Calibri" w:cs="Calibri"/>
                <w:b/>
                <w:bCs/>
                <w:i/>
                <w:iCs/>
                <w:color w:val="000000" w:themeColor="text1"/>
              </w:rPr>
              <w:t>obyvatelé</w:t>
            </w:r>
            <w:r w:rsidRPr="44C1EE65">
              <w:rPr>
                <w:rFonts w:ascii="Calibri" w:eastAsia="Calibri" w:hAnsi="Calibri" w:cs="Calibri"/>
                <w:i/>
                <w:iCs/>
                <w:color w:val="000000" w:themeColor="text1"/>
              </w:rPr>
              <w:t xml:space="preserve"> </w:t>
            </w:r>
          </w:p>
          <w:p w14:paraId="28000844" w14:textId="21D01FBE" w:rsidR="005748F0" w:rsidRDefault="00C92CB4" w:rsidP="00437907">
            <w:pPr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 xml:space="preserve">především </w:t>
            </w:r>
            <w:r w:rsidR="00CC3C95" w:rsidRPr="44C1EE65">
              <w:rPr>
                <w:rFonts w:ascii="Calibri" w:eastAsia="Calibri" w:hAnsi="Calibri" w:cs="Calibri"/>
                <w:color w:val="000000" w:themeColor="text1"/>
              </w:rPr>
              <w:t xml:space="preserve">místní obyvatelé, 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obyvatelé okolních obcí a měst, obec Černošice s počtem obyvatel 6 914 </w:t>
            </w:r>
          </w:p>
          <w:p w14:paraId="689D6CA2" w14:textId="3322B6D3" w:rsidR="00CC3C95" w:rsidRDefault="00CC3C95" w:rsidP="00437907">
            <w:pPr>
              <w:rPr>
                <w:b/>
                <w:bCs/>
                <w:i/>
                <w:iCs/>
              </w:rPr>
            </w:pPr>
            <w:r w:rsidRPr="7B9CB232">
              <w:rPr>
                <w:b/>
                <w:bCs/>
                <w:i/>
                <w:iCs/>
              </w:rPr>
              <w:t>turisté/návštěvníci</w:t>
            </w:r>
          </w:p>
          <w:p w14:paraId="55CC8B1A" w14:textId="63449805" w:rsidR="00C92CB4" w:rsidRPr="00C92CB4" w:rsidRDefault="00D337AC" w:rsidP="00437907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návštěvníci památek, místní krajiny a kulturních akcí  </w:t>
            </w:r>
          </w:p>
          <w:p w14:paraId="0EF06EC9" w14:textId="77777777" w:rsidR="00C92CB4" w:rsidRDefault="00CC3C95" w:rsidP="00437907">
            <w:pPr>
              <w:rPr>
                <w:b/>
                <w:bCs/>
                <w:i/>
                <w:iCs/>
              </w:rPr>
            </w:pPr>
            <w:r w:rsidRPr="7B9CB232">
              <w:rPr>
                <w:b/>
                <w:bCs/>
                <w:i/>
                <w:iCs/>
              </w:rPr>
              <w:t>podnikatelské subjekty</w:t>
            </w:r>
          </w:p>
          <w:p w14:paraId="05986585" w14:textId="4B2BC788" w:rsidR="00C92CB4" w:rsidRPr="00C92CB4" w:rsidRDefault="00C92CB4" w:rsidP="00437907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místní podnikatele a firmy, jen Černošice s počtem </w:t>
            </w:r>
            <w:r>
              <w:rPr>
                <w:bCs/>
                <w:iCs/>
              </w:rPr>
              <w:br/>
              <w:t>1 603 podnikatelských subjektů</w:t>
            </w:r>
          </w:p>
        </w:tc>
      </w:tr>
      <w:tr w:rsidR="006970A0" w14:paraId="5CF05BAF" w14:textId="77777777" w:rsidTr="00E85BBF">
        <w:trPr>
          <w:trHeight w:val="567"/>
        </w:trPr>
        <w:tc>
          <w:tcPr>
            <w:tcW w:w="4531" w:type="dxa"/>
            <w:gridSpan w:val="4"/>
            <w:vAlign w:val="center"/>
          </w:tcPr>
          <w:p w14:paraId="3DC7AA99" w14:textId="77777777" w:rsidR="006970A0" w:rsidRDefault="006970A0" w:rsidP="006970A0">
            <w:r w:rsidRPr="001F03DE">
              <w:t>POPIS VÝCHOZÍHO STAVU A ZDŮVODNĚNÍ POTŘEBY PROJEKTU</w:t>
            </w:r>
          </w:p>
          <w:p w14:paraId="0FD0AB2C" w14:textId="2FE882E7" w:rsidR="006970A0" w:rsidRPr="001F03DE" w:rsidRDefault="006970A0" w:rsidP="006970A0">
            <w:r w:rsidRPr="001A3F71">
              <w:rPr>
                <w:i/>
                <w:sz w:val="20"/>
                <w:szCs w:val="20"/>
              </w:rPr>
              <w:t>(max. 2 000 znaků)</w:t>
            </w:r>
          </w:p>
        </w:tc>
        <w:tc>
          <w:tcPr>
            <w:tcW w:w="5109" w:type="dxa"/>
            <w:gridSpan w:val="6"/>
            <w:vAlign w:val="center"/>
          </w:tcPr>
          <w:p w14:paraId="580540A2" w14:textId="0BCF2424" w:rsidR="00CE734C" w:rsidRDefault="00CE734C" w:rsidP="00CE734C">
            <w:pPr>
              <w:jc w:val="both"/>
            </w:pPr>
            <w:r w:rsidRPr="26C2ACD6">
              <w:rPr>
                <w:rFonts w:ascii="Calibri" w:eastAsia="Calibri" w:hAnsi="Calibri" w:cs="Calibri"/>
              </w:rPr>
              <w:t>Předmětem projektu je rekonstrukce úseku vybrané silnice II.</w:t>
            </w:r>
            <w:r>
              <w:rPr>
                <w:rFonts w:ascii="Calibri" w:eastAsia="Calibri" w:hAnsi="Calibri" w:cs="Calibri"/>
              </w:rPr>
              <w:t xml:space="preserve"> třídy, konkrétně silnice II/115</w:t>
            </w:r>
            <w:r w:rsidRPr="26C2ACD6">
              <w:rPr>
                <w:rFonts w:ascii="Calibri" w:eastAsia="Calibri" w:hAnsi="Calibri" w:cs="Calibri"/>
              </w:rPr>
              <w:t xml:space="preserve"> (</w:t>
            </w:r>
            <w:r>
              <w:rPr>
                <w:rFonts w:eastAsiaTheme="minorEastAsia"/>
              </w:rPr>
              <w:t>II/115 Černošice, od železničního přejezdu trať č. 171 až ke křížení s potokem Kluček – trubní propustek</w:t>
            </w:r>
            <w:r w:rsidRPr="26C2ACD6">
              <w:rPr>
                <w:rFonts w:ascii="Calibri" w:eastAsia="Calibri" w:hAnsi="Calibri" w:cs="Calibri"/>
              </w:rPr>
              <w:t>). V daném úseku místní obyvatelé, turisté a podnikatelské subjekty doposud vyu</w:t>
            </w:r>
            <w:r>
              <w:rPr>
                <w:rFonts w:ascii="Calibri" w:eastAsia="Calibri" w:hAnsi="Calibri" w:cs="Calibri"/>
              </w:rPr>
              <w:t>žívají silnici II. třídy (II/115</w:t>
            </w:r>
            <w:r w:rsidRPr="26C2ACD6">
              <w:rPr>
                <w:rFonts w:ascii="Calibri" w:eastAsia="Calibri" w:hAnsi="Calibri" w:cs="Calibri"/>
              </w:rPr>
              <w:t>), která je v nevyhovujícím stavu, na níž se nachází nespočet bodových závad a dále nedostat</w:t>
            </w:r>
            <w:r>
              <w:rPr>
                <w:rFonts w:ascii="Calibri" w:eastAsia="Calibri" w:hAnsi="Calibri" w:cs="Calibri"/>
              </w:rPr>
              <w:t>e</w:t>
            </w:r>
            <w:r w:rsidRPr="26C2ACD6">
              <w:rPr>
                <w:rFonts w:ascii="Calibri" w:eastAsia="Calibri" w:hAnsi="Calibri" w:cs="Calibri"/>
              </w:rPr>
              <w:t>čné nebo nefunkční odvodnění silnice. Nevyhovující stav silnice neumožňuje uživatelům bezpečnou dopravu za zaměstnáním, službami či vzděláním.</w:t>
            </w:r>
            <w:r w:rsidR="00F74B09">
              <w:t xml:space="preserve"> </w:t>
            </w:r>
            <w:r w:rsidRPr="26C2ACD6">
              <w:rPr>
                <w:rFonts w:ascii="Calibri" w:eastAsia="Calibri" w:hAnsi="Calibri" w:cs="Calibri"/>
              </w:rPr>
              <w:t>Rekonstrukce daného úseku řeší odvodnění komunikace, výměnu obrusné vrstvy, zesílení konstrukce, zlepšení podkladních konstrukčních vrstev, osazení nových obrubníků podél chodník</w:t>
            </w:r>
            <w:r w:rsidR="00F74B09">
              <w:rPr>
                <w:rFonts w:ascii="Calibri" w:eastAsia="Calibri" w:hAnsi="Calibri" w:cs="Calibri"/>
              </w:rPr>
              <w:t>ů</w:t>
            </w:r>
            <w:r w:rsidRPr="26C2ACD6">
              <w:rPr>
                <w:rFonts w:ascii="Calibri" w:eastAsia="Calibri" w:hAnsi="Calibri" w:cs="Calibri"/>
              </w:rPr>
              <w:t xml:space="preserve"> k usměrnění srážkových vod z vozovky a úpravu krajnice.</w:t>
            </w:r>
            <w:r>
              <w:rPr>
                <w:rFonts w:ascii="Calibri" w:eastAsia="Calibri" w:hAnsi="Calibri" w:cs="Calibri"/>
              </w:rPr>
              <w:t xml:space="preserve"> Dále pak osvětlení přechodů pro chodce.</w:t>
            </w:r>
          </w:p>
          <w:p w14:paraId="5C8D5EF7" w14:textId="65F1B054" w:rsidR="00CE734C" w:rsidRDefault="00CE734C" w:rsidP="00CE734C">
            <w:pPr>
              <w:jc w:val="both"/>
            </w:pPr>
            <w:r w:rsidRPr="26C2ACD6">
              <w:rPr>
                <w:rFonts w:ascii="Calibri" w:eastAsia="Calibri" w:hAnsi="Calibri" w:cs="Calibri"/>
              </w:rPr>
              <w:t>Realizací r</w:t>
            </w:r>
            <w:r>
              <w:rPr>
                <w:rFonts w:ascii="Calibri" w:eastAsia="Calibri" w:hAnsi="Calibri" w:cs="Calibri"/>
              </w:rPr>
              <w:t xml:space="preserve">ekonstrukce úseku silnice II/115 v délce </w:t>
            </w:r>
            <w:r w:rsidR="009A1624">
              <w:rPr>
                <w:rFonts w:ascii="Calibri" w:eastAsia="Calibri" w:hAnsi="Calibri" w:cs="Calibri"/>
              </w:rPr>
              <w:br/>
            </w:r>
            <w:r w:rsidR="00FE3418">
              <w:rPr>
                <w:rFonts w:ascii="Calibri" w:eastAsia="Calibri" w:hAnsi="Calibri" w:cs="Calibri"/>
              </w:rPr>
              <w:t>2,160</w:t>
            </w:r>
            <w:r w:rsidRPr="26C2ACD6">
              <w:rPr>
                <w:rFonts w:ascii="Calibri" w:eastAsia="Calibri" w:hAnsi="Calibri" w:cs="Calibri"/>
              </w:rPr>
              <w:t xml:space="preserve"> m dojde ke zkvalitnění problematického úseku, zvýšení užitných vlastností komunikace, zvýšení únosnosti a zajištění bezpečnosti pohybu pro všechny cílové skupiny.</w:t>
            </w:r>
          </w:p>
          <w:p w14:paraId="36811AF3" w14:textId="4361DF03" w:rsidR="00CE734C" w:rsidRPr="009E7107" w:rsidRDefault="009A1624" w:rsidP="00CE734C">
            <w:pPr>
              <w:jc w:val="both"/>
            </w:pPr>
            <w:r>
              <w:rPr>
                <w:rFonts w:ascii="Calibri" w:eastAsia="Calibri" w:hAnsi="Calibri" w:cs="Calibri"/>
              </w:rPr>
              <w:t>Projekt</w:t>
            </w:r>
            <w:r w:rsidR="00CE734C" w:rsidRPr="26C2ACD6">
              <w:rPr>
                <w:rFonts w:ascii="Calibri" w:eastAsia="Calibri" w:hAnsi="Calibri" w:cs="Calibri"/>
              </w:rPr>
              <w:t xml:space="preserve"> přispěje k napojení sil</w:t>
            </w:r>
            <w:r w:rsidR="00CE734C">
              <w:rPr>
                <w:rFonts w:ascii="Calibri" w:eastAsia="Calibri" w:hAnsi="Calibri" w:cs="Calibri"/>
              </w:rPr>
              <w:t>nice II. třídy, konkrétně II/115</w:t>
            </w:r>
            <w:r w:rsidR="00CE734C" w:rsidRPr="26C2ACD6">
              <w:rPr>
                <w:rFonts w:ascii="Calibri" w:eastAsia="Calibri" w:hAnsi="Calibri" w:cs="Calibri"/>
              </w:rPr>
              <w:t xml:space="preserve"> na páteřní síť s důrazem na síť TEN-T a naplňuje cíl formou rekonstrukce komunikace. Komunikace slouží jako napojení sekundárních (obce s rozšířenou působností nad 7 tis. obyvatel) nebo terciárních (ostatní ORP a OPÚ) uzlů na sítě TEN-T.</w:t>
            </w:r>
          </w:p>
          <w:p w14:paraId="53436E6E" w14:textId="59C94894" w:rsidR="006970A0" w:rsidRPr="001F03DE" w:rsidRDefault="006970A0" w:rsidP="00CE734C">
            <w:r w:rsidRPr="007D064F">
              <w:t xml:space="preserve"> </w:t>
            </w:r>
          </w:p>
        </w:tc>
      </w:tr>
      <w:tr w:rsidR="006970A0" w14:paraId="4454064A" w14:textId="77777777" w:rsidTr="00E85BBF">
        <w:trPr>
          <w:trHeight w:val="567"/>
        </w:trPr>
        <w:tc>
          <w:tcPr>
            <w:tcW w:w="4531" w:type="dxa"/>
            <w:gridSpan w:val="4"/>
            <w:vAlign w:val="center"/>
          </w:tcPr>
          <w:p w14:paraId="79CA991F" w14:textId="77777777" w:rsidR="006970A0" w:rsidRDefault="006970A0" w:rsidP="006970A0">
            <w:r w:rsidRPr="001F03DE">
              <w:t>STRUČNÝ POPIS PROJEKTU</w:t>
            </w:r>
          </w:p>
          <w:p w14:paraId="17B91AA7" w14:textId="6C613AE9" w:rsidR="006970A0" w:rsidRPr="001F03DE" w:rsidRDefault="006970A0" w:rsidP="006970A0">
            <w:r>
              <w:rPr>
                <w:i/>
                <w:sz w:val="20"/>
              </w:rPr>
              <w:t>(</w:t>
            </w:r>
            <w:r w:rsidRPr="001A3F71">
              <w:rPr>
                <w:i/>
                <w:sz w:val="20"/>
                <w:szCs w:val="20"/>
              </w:rPr>
              <w:t>max. 2 000 znaků)</w:t>
            </w:r>
          </w:p>
        </w:tc>
        <w:tc>
          <w:tcPr>
            <w:tcW w:w="5109" w:type="dxa"/>
            <w:gridSpan w:val="6"/>
            <w:vAlign w:val="center"/>
          </w:tcPr>
          <w:p w14:paraId="33404997" w14:textId="0C9DD5AE" w:rsidR="006970A0" w:rsidRPr="001F03DE" w:rsidRDefault="006D036D" w:rsidP="006970A0">
            <w:r w:rsidRPr="002A5278">
              <w:rPr>
                <w:rFonts w:ascii="Calibri" w:eastAsia="Calibri" w:hAnsi="Calibri" w:cs="Calibri"/>
                <w:highlight w:val="yellow"/>
              </w:rPr>
              <w:t>Záměrem předkládaného projektu je rekonstrukce úseku silnice II. třídy v Černošicích</w:t>
            </w:r>
            <w:r w:rsidRPr="002A5278">
              <w:rPr>
                <w:rFonts w:eastAsiaTheme="minorEastAsia"/>
                <w:highlight w:val="yellow"/>
              </w:rPr>
              <w:t>,</w:t>
            </w:r>
            <w:r w:rsidRPr="002A5278">
              <w:rPr>
                <w:rFonts w:ascii="Calibri" w:eastAsia="Calibri" w:hAnsi="Calibri" w:cs="Calibri"/>
                <w:highlight w:val="yellow"/>
              </w:rPr>
              <w:t xml:space="preserve"> v délce </w:t>
            </w:r>
            <w:r w:rsidR="00052198" w:rsidRPr="002A5278">
              <w:rPr>
                <w:highlight w:val="yellow"/>
              </w:rPr>
              <w:t>2,160</w:t>
            </w:r>
            <w:r w:rsidRPr="002A5278">
              <w:rPr>
                <w:rFonts w:ascii="Calibri" w:eastAsia="Calibri" w:hAnsi="Calibri" w:cs="Calibri"/>
                <w:highlight w:val="yellow"/>
              </w:rPr>
              <w:t xml:space="preserve"> m.</w:t>
            </w:r>
            <w:r w:rsidRPr="007B0E0F">
              <w:rPr>
                <w:rFonts w:ascii="Calibri" w:eastAsia="Calibri" w:hAnsi="Calibri" w:cs="Calibri"/>
              </w:rPr>
              <w:t xml:space="preserve">  Jedná se o rekonstrukci vozovky včetně podkladových vrstev stávající komunikace</w:t>
            </w:r>
            <w:r w:rsidRPr="005A77F6">
              <w:rPr>
                <w:rFonts w:ascii="Calibri" w:eastAsia="Calibri" w:hAnsi="Calibri" w:cs="Calibri"/>
              </w:rPr>
              <w:t xml:space="preserve"> při respektování jejího s</w:t>
            </w:r>
            <w:r>
              <w:rPr>
                <w:rFonts w:ascii="Calibri" w:eastAsia="Calibri" w:hAnsi="Calibri" w:cs="Calibri"/>
              </w:rPr>
              <w:t>oučasného směrového i výškového řešení, šířkové řešení se bude lokálně měnit dle návrhu v projektové dokumentaci</w:t>
            </w:r>
            <w:r w:rsidRPr="005A77F6">
              <w:rPr>
                <w:rFonts w:ascii="Calibri" w:eastAsia="Calibri" w:hAnsi="Calibri" w:cs="Calibri"/>
              </w:rPr>
              <w:t xml:space="preserve">. U vozovky dojde k odstranění poruch a zvýšení únosnosti. </w:t>
            </w:r>
            <w:r>
              <w:rPr>
                <w:rFonts w:ascii="Calibri" w:eastAsia="Calibri" w:hAnsi="Calibri" w:cs="Calibri"/>
              </w:rPr>
              <w:t>Současně bude provedena rekonstrukce dešťové kanalizace, přeložka vodovodu, přeložka veřejného osvětlení a bude vybudováno osvětlení všech přechodů pro chodce.</w:t>
            </w:r>
          </w:p>
        </w:tc>
      </w:tr>
      <w:tr w:rsidR="006970A0" w14:paraId="7B52B57D" w14:textId="77777777" w:rsidTr="00E85BBF">
        <w:trPr>
          <w:trHeight w:val="567"/>
        </w:trPr>
        <w:tc>
          <w:tcPr>
            <w:tcW w:w="4531" w:type="dxa"/>
            <w:gridSpan w:val="4"/>
            <w:vAlign w:val="center"/>
          </w:tcPr>
          <w:p w14:paraId="668215F4" w14:textId="77777777" w:rsidR="006970A0" w:rsidRPr="001F03DE" w:rsidRDefault="006970A0" w:rsidP="006970A0">
            <w:r w:rsidRPr="001F03DE">
              <w:lastRenderedPageBreak/>
              <w:t>POPIS ZPŮSOBU REALIZACE</w:t>
            </w:r>
          </w:p>
          <w:p w14:paraId="27912003" w14:textId="0F44138D" w:rsidR="006970A0" w:rsidRPr="001F03DE" w:rsidRDefault="006970A0" w:rsidP="006970A0">
            <w:pPr>
              <w:rPr>
                <w:i/>
                <w:sz w:val="20"/>
              </w:rPr>
            </w:pPr>
            <w:r w:rsidRPr="001F03DE">
              <w:rPr>
                <w:i/>
                <w:sz w:val="20"/>
              </w:rPr>
              <w:t>(popis jednotlivých etap realizace, předpoklady a podmínky realizace</w:t>
            </w:r>
            <w:r w:rsidRPr="001A3F71">
              <w:rPr>
                <w:i/>
                <w:sz w:val="20"/>
              </w:rPr>
              <w:t xml:space="preserve">; </w:t>
            </w:r>
            <w:r w:rsidRPr="001A3F71">
              <w:rPr>
                <w:i/>
                <w:sz w:val="20"/>
                <w:szCs w:val="20"/>
              </w:rPr>
              <w:t>max. 2 000 znaků)</w:t>
            </w:r>
          </w:p>
        </w:tc>
        <w:tc>
          <w:tcPr>
            <w:tcW w:w="5109" w:type="dxa"/>
            <w:gridSpan w:val="6"/>
            <w:vAlign w:val="center"/>
          </w:tcPr>
          <w:p w14:paraId="5900CB49" w14:textId="2D922EDB" w:rsidR="00877D68" w:rsidRPr="00592D4E" w:rsidRDefault="00877D68" w:rsidP="00877D68">
            <w:pPr>
              <w:jc w:val="both"/>
              <w:rPr>
                <w:rFonts w:cs="Verdana,Bold"/>
                <w:b/>
                <w:bCs/>
              </w:rPr>
            </w:pPr>
            <w:r w:rsidRPr="006C222B">
              <w:t>Komunikace je navržena v centru Černošic. Délka rekonstrukce v rámci tohoto SO je vymezena</w:t>
            </w:r>
            <w:r>
              <w:rPr>
                <w:rFonts w:cs="Verdana,Bold"/>
                <w:b/>
                <w:bCs/>
              </w:rPr>
              <w:t xml:space="preserve"> </w:t>
            </w:r>
            <w:r w:rsidRPr="006C222B">
              <w:t>žel. přejezdem a ulicí Karlštejnská na pravé straně ve směru staničení. Komunikace je v</w:t>
            </w:r>
            <w:r>
              <w:t> </w:t>
            </w:r>
            <w:r w:rsidRPr="006C222B">
              <w:t>úseku</w:t>
            </w:r>
            <w:r>
              <w:rPr>
                <w:rFonts w:cs="Verdana,Bold"/>
                <w:b/>
                <w:bCs/>
              </w:rPr>
              <w:t xml:space="preserve"> </w:t>
            </w:r>
            <w:r w:rsidRPr="006C222B">
              <w:t>km 0,000 – 0,167 navržena v kategorii MO 8,0/50. V příčném řezu je vozovka na obou stranách</w:t>
            </w:r>
            <w:r>
              <w:rPr>
                <w:rFonts w:cs="Verdana,Bold"/>
                <w:b/>
                <w:bCs/>
              </w:rPr>
              <w:t xml:space="preserve"> </w:t>
            </w:r>
            <w:r w:rsidRPr="006C222B">
              <w:t>zakončena obrubníky (stávajícími či novými). Stávající obruby, u kterých se předpokládá, že budou</w:t>
            </w:r>
            <w:r>
              <w:rPr>
                <w:rFonts w:cs="Verdana,Bold"/>
                <w:b/>
                <w:bCs/>
              </w:rPr>
              <w:t xml:space="preserve"> </w:t>
            </w:r>
            <w:r w:rsidRPr="006C222B">
              <w:t>zachovány, budou vyměněny za nové jenom v případě, že dojde během výstavby (při odstranění</w:t>
            </w:r>
            <w:r>
              <w:rPr>
                <w:rFonts w:cs="Verdana,Bold"/>
                <w:b/>
                <w:bCs/>
              </w:rPr>
              <w:t xml:space="preserve"> </w:t>
            </w:r>
            <w:r w:rsidRPr="006C222B">
              <w:t>konstrukce vozovky a aktivní zóny) k jejich poškození a související oprava přilehlého chodníku.</w:t>
            </w:r>
            <w:r>
              <w:rPr>
                <w:rFonts w:cs="Verdana,Bold"/>
                <w:b/>
                <w:bCs/>
              </w:rPr>
              <w:t xml:space="preserve"> </w:t>
            </w:r>
            <w:r w:rsidRPr="006C222B">
              <w:t>Od mostu přes potok Švarcava až k ulici Karlštejnská na pravé straně ve směru staničení</w:t>
            </w:r>
            <w:r>
              <w:rPr>
                <w:rFonts w:cs="Verdana,Bold"/>
                <w:b/>
                <w:bCs/>
              </w:rPr>
              <w:t xml:space="preserve"> </w:t>
            </w:r>
            <w:r w:rsidRPr="006C222B">
              <w:t>dochází k zúžení jízdního pruhu a rozšíření chodníku. V tomto úseku bude přemístěno stávající</w:t>
            </w:r>
            <w:r>
              <w:rPr>
                <w:rFonts w:cs="Verdana,Bold"/>
                <w:b/>
                <w:bCs/>
              </w:rPr>
              <w:t xml:space="preserve"> </w:t>
            </w:r>
            <w:r w:rsidRPr="006C222B">
              <w:t>zábradlí vzhledem k nově navržené betonové obrubě. Od staničení km 0,090 až k ulici Kazínská na</w:t>
            </w:r>
            <w:r>
              <w:rPr>
                <w:rFonts w:cs="Verdana,Bold"/>
                <w:b/>
                <w:bCs/>
              </w:rPr>
              <w:t xml:space="preserve"> </w:t>
            </w:r>
            <w:r w:rsidRPr="006C222B">
              <w:t>levé straně ve směru staničení je navrženo opět zúžení jízdního pruhu a zřízení 3 parkovacích</w:t>
            </w:r>
            <w:r>
              <w:rPr>
                <w:rFonts w:cs="Verdana,Bold"/>
                <w:b/>
                <w:bCs/>
              </w:rPr>
              <w:t xml:space="preserve"> </w:t>
            </w:r>
            <w:r w:rsidRPr="006C222B">
              <w:t>šikmých stání o šířce 2,50 m (krajní stání 2,75 m) a kolmé délky 5,20 m pod úhlem 60˚ a rozšíření</w:t>
            </w:r>
            <w:r>
              <w:rPr>
                <w:rFonts w:cs="Verdana,Bold"/>
                <w:b/>
                <w:bCs/>
              </w:rPr>
              <w:t xml:space="preserve"> </w:t>
            </w:r>
            <w:r w:rsidRPr="006C222B">
              <w:t>chodníku. Tato úprava je z důvodu vytvoření bezpečnějšího přechodu (kratší délka přechodu).</w:t>
            </w:r>
            <w:r>
              <w:rPr>
                <w:rFonts w:cs="Verdana,Bold"/>
                <w:b/>
                <w:bCs/>
              </w:rPr>
              <w:t xml:space="preserve"> </w:t>
            </w:r>
            <w:r w:rsidRPr="006C222B">
              <w:t>Parkovací šikmé stání bude provedeno ze zámkové dlažby tl. 80 mm do ložní vrstvy.</w:t>
            </w:r>
            <w:r>
              <w:rPr>
                <w:rFonts w:cs="Verdana,Bold"/>
                <w:b/>
                <w:bCs/>
              </w:rPr>
              <w:t xml:space="preserve"> </w:t>
            </w:r>
            <w:r w:rsidRPr="006C222B">
              <w:t>Ve staničení km 0,080 00 kříží komunikaci most 115-008 přes potok Švarcava, který byl</w:t>
            </w:r>
            <w:r>
              <w:rPr>
                <w:rFonts w:cs="Verdana,Bold"/>
                <w:b/>
                <w:bCs/>
              </w:rPr>
              <w:t xml:space="preserve"> </w:t>
            </w:r>
            <w:r w:rsidR="0061187D">
              <w:t xml:space="preserve">v nedávné době rekonstruován. Z </w:t>
            </w:r>
            <w:r w:rsidRPr="006C222B">
              <w:t>tohoto důvodu bude provedeno pouze odfrézování obrusné</w:t>
            </w:r>
            <w:r>
              <w:rPr>
                <w:rFonts w:cs="Verdana,Bold"/>
                <w:b/>
                <w:bCs/>
              </w:rPr>
              <w:t xml:space="preserve"> </w:t>
            </w:r>
            <w:r w:rsidRPr="006C222B">
              <w:t>vrstvy v tl. 0,04 m a položení nové obrusné vrstvy.</w:t>
            </w:r>
          </w:p>
          <w:p w14:paraId="0585DBED" w14:textId="77777777" w:rsidR="006970A0" w:rsidRPr="001F03DE" w:rsidRDefault="006970A0" w:rsidP="006970A0"/>
        </w:tc>
      </w:tr>
      <w:tr w:rsidR="006970A0" w14:paraId="0E5857D0" w14:textId="77777777" w:rsidTr="008F1E44">
        <w:trPr>
          <w:trHeight w:val="567"/>
        </w:trPr>
        <w:tc>
          <w:tcPr>
            <w:tcW w:w="4531" w:type="dxa"/>
            <w:gridSpan w:val="4"/>
            <w:vMerge w:val="restart"/>
          </w:tcPr>
          <w:p w14:paraId="4DFAD793" w14:textId="77777777" w:rsidR="006970A0" w:rsidRDefault="006970A0" w:rsidP="006970A0">
            <w:pPr>
              <w:spacing w:before="240"/>
            </w:pPr>
            <w:r w:rsidRPr="00E85BBF">
              <w:t>STAV PŘIPRAVENOSTI PROJEKTU</w:t>
            </w:r>
          </w:p>
          <w:p w14:paraId="1663AE60" w14:textId="2B2D0516" w:rsidR="006970A0" w:rsidRPr="001F03DE" w:rsidRDefault="006970A0" w:rsidP="006970A0">
            <w:r w:rsidRPr="001F03DE">
              <w:rPr>
                <w:i/>
                <w:sz w:val="20"/>
              </w:rPr>
              <w:t>(zpracované podkladové studie, připravená dokumentace apod.)</w:t>
            </w:r>
          </w:p>
        </w:tc>
        <w:tc>
          <w:tcPr>
            <w:tcW w:w="5109" w:type="dxa"/>
            <w:gridSpan w:val="6"/>
            <w:vAlign w:val="center"/>
          </w:tcPr>
          <w:p w14:paraId="2940C8D5" w14:textId="17F4A7DC" w:rsidR="006970A0" w:rsidRDefault="006970A0" w:rsidP="006970A0">
            <w:pPr>
              <w:spacing w:before="20" w:after="20"/>
            </w:pPr>
            <w:r w:rsidRPr="00E85BBF">
              <w:t>Prosím rozepište stav připravenosti projektu</w:t>
            </w:r>
            <w:r>
              <w:rPr>
                <w:i/>
                <w:sz w:val="20"/>
              </w:rPr>
              <w:t xml:space="preserve"> </w:t>
            </w:r>
            <w:r w:rsidRPr="001A3F71">
              <w:rPr>
                <w:sz w:val="20"/>
              </w:rPr>
              <w:t>(</w:t>
            </w:r>
            <w:r w:rsidRPr="001A3F71">
              <w:rPr>
                <w:sz w:val="20"/>
                <w:szCs w:val="20"/>
              </w:rPr>
              <w:t>max. 2 000 znaků)</w:t>
            </w:r>
            <w:r w:rsidRPr="001A3F71">
              <w:t>:</w:t>
            </w:r>
          </w:p>
          <w:p w14:paraId="57A76830" w14:textId="00445A05" w:rsidR="00855AEC" w:rsidRDefault="00C3100A" w:rsidP="0016087D">
            <w:pPr>
              <w:jc w:val="both"/>
            </w:pPr>
            <w:r w:rsidRPr="008B530E">
              <w:t xml:space="preserve">Zpracování veřejné zakázky na zhotovitele stavby a přípravu zadávacích podmínek veřejných zakázek dle požadavků zadavatele v souladu se směrnicemi Středočeského kraje, zákona o veřejných zakázkách a podmínek/metodik poskytovatele podpory zajišťuje oddělení veřejných zakázek Odboru dopravy/krajského investora. VŘ na zhotovitele stavby probíhá v období 09/2016 - </w:t>
            </w:r>
            <w:r>
              <w:t>03</w:t>
            </w:r>
            <w:r w:rsidRPr="008B530E">
              <w:t>/201</w:t>
            </w:r>
            <w:r>
              <w:t>7</w:t>
            </w:r>
            <w:r w:rsidRPr="008B530E">
              <w:t xml:space="preserve">. Následně dojde k uzavření smlouvy o dílo s vybraným uchazečem. Lhůta výstavby přeložky se předpokládá v délce přibližně </w:t>
            </w:r>
            <w:r w:rsidR="008345B0">
              <w:t>19</w:t>
            </w:r>
            <w:r w:rsidRPr="00A70909">
              <w:t xml:space="preserve"> měsíců</w:t>
            </w:r>
            <w:r w:rsidRPr="008B530E">
              <w:t xml:space="preserve"> v závislosti na k</w:t>
            </w:r>
            <w:r w:rsidR="008345B0">
              <w:t xml:space="preserve">limatických podmínkách a jiných </w:t>
            </w:r>
            <w:r w:rsidRPr="008B530E">
              <w:t>nepředví</w:t>
            </w:r>
            <w:r w:rsidR="00D777E9">
              <w:t>-</w:t>
            </w:r>
            <w:r w:rsidRPr="008B530E">
              <w:t>datelných fa</w:t>
            </w:r>
            <w:r w:rsidR="00D777E9">
              <w:t xml:space="preserve">ktorech ovlivňujících výstavbu. </w:t>
            </w:r>
            <w:r w:rsidR="00855AEC">
              <w:t xml:space="preserve">Projektová dokumentace byla zpracována společností </w:t>
            </w:r>
            <w:r>
              <w:t>CityPlan, s.r.o.</w:t>
            </w:r>
            <w:r w:rsidR="008345B0">
              <w:t xml:space="preserve"> (</w:t>
            </w:r>
            <w:r w:rsidR="00C561D3">
              <w:t>Jindřišská 17,110 00 Praha 1</w:t>
            </w:r>
            <w:r w:rsidR="008345B0">
              <w:t xml:space="preserve">), </w:t>
            </w:r>
            <w:r w:rsidR="008345B0" w:rsidRPr="008345B0">
              <w:t>rovněž je zpracován položkový rozpočet a výkaz výměr v požadovaném formátu.</w:t>
            </w:r>
            <w:r w:rsidR="008345B0">
              <w:t xml:space="preserve"> Následně bylo </w:t>
            </w:r>
            <w:r w:rsidR="00D777E9">
              <w:t>zažádáno o stavební</w:t>
            </w:r>
            <w:r w:rsidR="008345B0">
              <w:t xml:space="preserve"> povolení č.</w:t>
            </w:r>
            <w:r w:rsidR="00D777E9">
              <w:t xml:space="preserve"> j.: MEUC004195/2010 Se, které nabylo právní moci 28. 04. 2010 a dne 9. 6. 2015 </w:t>
            </w:r>
            <w:r w:rsidR="00835966">
              <w:t xml:space="preserve">bylo </w:t>
            </w:r>
            <w:r w:rsidR="00D777E9">
              <w:lastRenderedPageBreak/>
              <w:t>prodlouženo do 16. 06. 2017.</w:t>
            </w:r>
            <w:r w:rsidR="00835966">
              <w:t xml:space="preserve"> Dále byla v 04/2016 vyhotovena PDPS od společnosti AF-CITYPLAN spol., s. r. o. (</w:t>
            </w:r>
            <w:r w:rsidR="00835966" w:rsidRPr="00835966">
              <w:t>M</w:t>
            </w:r>
            <w:r w:rsidR="00835966">
              <w:t xml:space="preserve">agistrů 1275/13, 140 00 Praha 4, č. zakázky </w:t>
            </w:r>
            <w:r w:rsidR="00835966" w:rsidRPr="00835966">
              <w:t>13-6-273</w:t>
            </w:r>
            <w:r w:rsidR="00F1670F">
              <w:t xml:space="preserve">). Pozemky, které budou dotčeny stavbou, budou </w:t>
            </w:r>
            <w:r w:rsidR="0016087D">
              <w:t>smluvně ošetřeny</w:t>
            </w:r>
            <w:r w:rsidR="00F1670F">
              <w:t xml:space="preserve"> před zahájením stavby</w:t>
            </w:r>
            <w:r w:rsidR="0016087D">
              <w:t>. </w:t>
            </w:r>
          </w:p>
          <w:p w14:paraId="1E6E262C" w14:textId="048E0DE9" w:rsidR="00835966" w:rsidRPr="007E074E" w:rsidRDefault="00835966" w:rsidP="00835966">
            <w:pPr>
              <w:jc w:val="both"/>
            </w:pPr>
            <w:r w:rsidRPr="00F7621A">
              <w:rPr>
                <w:rFonts w:ascii="Calibri" w:eastAsia="Calibri" w:hAnsi="Calibri" w:cs="Calibri"/>
              </w:rPr>
              <w:t xml:space="preserve">Financování realizace projektu je zajištěno z příslušné rozpočtové kapitoly Středočeského kraje, Odboru dopravy. Rozpočet </w:t>
            </w:r>
            <w:r>
              <w:rPr>
                <w:rFonts w:ascii="Calibri" w:eastAsia="Calibri" w:hAnsi="Calibri" w:cs="Calibri"/>
              </w:rPr>
              <w:t xml:space="preserve">byl </w:t>
            </w:r>
            <w:r w:rsidRPr="00F7621A">
              <w:rPr>
                <w:rFonts w:ascii="Calibri" w:eastAsia="Calibri" w:hAnsi="Calibri" w:cs="Calibri"/>
              </w:rPr>
              <w:t xml:space="preserve">schválen zastupitelstvem Středočeského kraje. Míra podpory z EFRR (85 %) a ze státního rozpočtu (5 %) bude financována formou ex- post plateb. </w:t>
            </w:r>
          </w:p>
          <w:p w14:paraId="35656820" w14:textId="053CEABA" w:rsidR="006970A0" w:rsidRPr="00E85BBF" w:rsidRDefault="00835966" w:rsidP="0016087D">
            <w:pPr>
              <w:spacing w:before="20" w:after="20"/>
              <w:jc w:val="both"/>
            </w:pPr>
            <w:r>
              <w:t xml:space="preserve">Středočeské inovační centrum, spolek zpracovalo studii proveditelnosti, která bude po zpřístupnění v systému MS2014+ zaregistrována. </w:t>
            </w:r>
          </w:p>
        </w:tc>
      </w:tr>
      <w:tr w:rsidR="006970A0" w14:paraId="363A0960" w14:textId="77777777" w:rsidTr="00437907">
        <w:trPr>
          <w:trHeight w:val="567"/>
        </w:trPr>
        <w:tc>
          <w:tcPr>
            <w:tcW w:w="4531" w:type="dxa"/>
            <w:gridSpan w:val="4"/>
            <w:vMerge/>
          </w:tcPr>
          <w:p w14:paraId="6E2D8546" w14:textId="77777777" w:rsidR="006970A0" w:rsidRPr="001F03DE" w:rsidRDefault="006970A0" w:rsidP="006970A0"/>
        </w:tc>
        <w:tc>
          <w:tcPr>
            <w:tcW w:w="5109" w:type="dxa"/>
            <w:gridSpan w:val="6"/>
            <w:vAlign w:val="center"/>
          </w:tcPr>
          <w:tbl>
            <w:tblPr>
              <w:tblW w:w="484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63"/>
              <w:gridCol w:w="600"/>
              <w:gridCol w:w="567"/>
              <w:gridCol w:w="1418"/>
            </w:tblGrid>
            <w:tr w:rsidR="006970A0" w:rsidRPr="00E85BBF" w14:paraId="780D2835" w14:textId="77777777" w:rsidTr="00437907">
              <w:tc>
                <w:tcPr>
                  <w:tcW w:w="4848" w:type="dxa"/>
                  <w:gridSpan w:val="4"/>
                </w:tcPr>
                <w:p w14:paraId="635ECFE7" w14:textId="77777777" w:rsidR="006970A0" w:rsidRPr="00E85BBF" w:rsidRDefault="006970A0" w:rsidP="006970A0">
                  <w:pPr>
                    <w:spacing w:before="20" w:after="20" w:line="240" w:lineRule="auto"/>
                  </w:pPr>
                  <w:r w:rsidRPr="00E85BBF">
                    <w:t xml:space="preserve">A doplňte, jaké podkladové dokumenty již máte </w:t>
                  </w:r>
                </w:p>
                <w:p w14:paraId="475ACC53" w14:textId="77777777" w:rsidR="006970A0" w:rsidRPr="00E85BBF" w:rsidRDefault="006970A0" w:rsidP="006970A0">
                  <w:pPr>
                    <w:spacing w:before="20" w:after="20" w:line="240" w:lineRule="auto"/>
                  </w:pPr>
                  <w:r w:rsidRPr="00E85BBF">
                    <w:t>zpracované – zatrhněte v následujícím výčtu</w:t>
                  </w:r>
                </w:p>
                <w:p w14:paraId="015D6C37" w14:textId="77777777" w:rsidR="006970A0" w:rsidRPr="00E85BBF" w:rsidRDefault="006970A0" w:rsidP="006970A0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inorHAnsi" w:hAnsiTheme="minorHAnsi"/>
                      <w:i w:val="0"/>
                      <w:sz w:val="22"/>
                      <w:szCs w:val="22"/>
                    </w:rPr>
                    <w:t>(nebo doplňte).</w:t>
                  </w:r>
                  <w:r w:rsidRPr="00E85BBF">
                    <w:rPr>
                      <w:rFonts w:asciiTheme="majorHAnsi" w:hAnsiTheme="majorHAnsi"/>
                      <w:i w:val="0"/>
                    </w:rPr>
                    <w:t xml:space="preserve">  </w:t>
                  </w:r>
                </w:p>
              </w:tc>
            </w:tr>
            <w:tr w:rsidR="006970A0" w:rsidRPr="00E85BBF" w14:paraId="7968EA18" w14:textId="77777777" w:rsidTr="00437907">
              <w:tc>
                <w:tcPr>
                  <w:tcW w:w="2263" w:type="dxa"/>
                  <w:shd w:val="clear" w:color="auto" w:fill="auto"/>
                </w:tcPr>
                <w:p w14:paraId="2BCC7C3B" w14:textId="77777777" w:rsidR="006970A0" w:rsidRPr="00E85BBF" w:rsidRDefault="006970A0" w:rsidP="006970A0">
                  <w:pPr>
                    <w:pStyle w:val="Nadpis3"/>
                    <w:rPr>
                      <w:rFonts w:asciiTheme="majorHAnsi" w:hAnsiTheme="majorHAnsi"/>
                      <w:szCs w:val="20"/>
                      <w:lang w:val="cs-CZ"/>
                    </w:rPr>
                  </w:pPr>
                </w:p>
              </w:tc>
              <w:tc>
                <w:tcPr>
                  <w:tcW w:w="600" w:type="dxa"/>
                  <w:shd w:val="clear" w:color="auto" w:fill="auto"/>
                </w:tcPr>
                <w:p w14:paraId="5EC6B5EE" w14:textId="77777777" w:rsidR="006970A0" w:rsidRPr="00E85BBF" w:rsidRDefault="006970A0" w:rsidP="006970A0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Ano</w:t>
                  </w:r>
                </w:p>
              </w:tc>
              <w:tc>
                <w:tcPr>
                  <w:tcW w:w="567" w:type="dxa"/>
                </w:tcPr>
                <w:p w14:paraId="083E44C7" w14:textId="77777777" w:rsidR="006970A0" w:rsidRPr="00E85BBF" w:rsidRDefault="006970A0" w:rsidP="006970A0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Ne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57E14D8C" w14:textId="77777777" w:rsidR="006970A0" w:rsidRPr="00E85BBF" w:rsidRDefault="006970A0" w:rsidP="006970A0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Rozpracováno</w:t>
                  </w:r>
                </w:p>
              </w:tc>
            </w:tr>
            <w:tr w:rsidR="006970A0" w:rsidRPr="00E85BBF" w14:paraId="2FCD3577" w14:textId="77777777" w:rsidTr="00437907">
              <w:tc>
                <w:tcPr>
                  <w:tcW w:w="2263" w:type="dxa"/>
                  <w:shd w:val="clear" w:color="auto" w:fill="auto"/>
                </w:tcPr>
                <w:p w14:paraId="48E98CAF" w14:textId="77777777" w:rsidR="006970A0" w:rsidRPr="00E85BBF" w:rsidRDefault="006970A0" w:rsidP="006970A0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Analýza/studie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388332362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42C6FA0E" w14:textId="60372FE3" w:rsidR="006970A0" w:rsidRPr="00E85BBF" w:rsidRDefault="006970A0" w:rsidP="006970A0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819546331"/>
                  <w15:color w:val="00CCFF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6673B4D0" w14:textId="06D9B929" w:rsidR="006970A0" w:rsidRPr="00E85BBF" w:rsidRDefault="00E41AC2" w:rsidP="006970A0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☒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559663893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7FEC8592" w14:textId="6C7B70B8" w:rsidR="006970A0" w:rsidRPr="00E85BBF" w:rsidRDefault="006970A0" w:rsidP="006970A0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6970A0" w:rsidRPr="00E85BBF" w14:paraId="4658BFE6" w14:textId="77777777" w:rsidTr="00437907">
              <w:tc>
                <w:tcPr>
                  <w:tcW w:w="2263" w:type="dxa"/>
                  <w:shd w:val="clear" w:color="auto" w:fill="auto"/>
                </w:tcPr>
                <w:p w14:paraId="6E88E0C8" w14:textId="77777777" w:rsidR="006970A0" w:rsidRPr="00E85BBF" w:rsidRDefault="006970A0" w:rsidP="006970A0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Marketingová studie/Průzkum trhu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698035086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14244E99" w14:textId="5436D721" w:rsidR="006970A0" w:rsidRPr="00E85BBF" w:rsidRDefault="006970A0" w:rsidP="006970A0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300380431"/>
                  <w15:color w:val="00CCFF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4FE7F376" w14:textId="69AA6FC6" w:rsidR="006970A0" w:rsidRPr="00E85BBF" w:rsidRDefault="00DB3032" w:rsidP="006970A0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☒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253962829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1073D255" w14:textId="7824967A" w:rsidR="006970A0" w:rsidRPr="00E85BBF" w:rsidRDefault="006970A0" w:rsidP="006970A0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6970A0" w:rsidRPr="00E85BBF" w14:paraId="58C4A653" w14:textId="77777777" w:rsidTr="00437907">
              <w:tc>
                <w:tcPr>
                  <w:tcW w:w="2263" w:type="dxa"/>
                  <w:shd w:val="clear" w:color="auto" w:fill="auto"/>
                </w:tcPr>
                <w:p w14:paraId="55C6BD29" w14:textId="77777777" w:rsidR="006970A0" w:rsidRPr="00E85BBF" w:rsidRDefault="006970A0" w:rsidP="006970A0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Projektový záměr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324872680"/>
                  <w15:color w:val="00CCFF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4453A93B" w14:textId="7CBDF53C" w:rsidR="006970A0" w:rsidRPr="00E85BBF" w:rsidRDefault="00A93F58" w:rsidP="006970A0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☒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91933891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58902662" w14:textId="1CF05B4F" w:rsidR="006970A0" w:rsidRPr="00E85BBF" w:rsidRDefault="006970A0" w:rsidP="006970A0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354889229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2D1D514C" w14:textId="29E43390" w:rsidR="006970A0" w:rsidRPr="00E85BBF" w:rsidRDefault="006970A0" w:rsidP="006970A0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6970A0" w:rsidRPr="00E85BBF" w14:paraId="77CEB57C" w14:textId="77777777" w:rsidTr="00437907">
              <w:tc>
                <w:tcPr>
                  <w:tcW w:w="2263" w:type="dxa"/>
                  <w:shd w:val="clear" w:color="auto" w:fill="auto"/>
                </w:tcPr>
                <w:p w14:paraId="0B2DB691" w14:textId="77777777" w:rsidR="006970A0" w:rsidRPr="00E85BBF" w:rsidRDefault="006970A0" w:rsidP="006970A0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Investiční záměr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554039729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73C1882D" w14:textId="37269F94" w:rsidR="006970A0" w:rsidRPr="00E85BBF" w:rsidRDefault="006970A0" w:rsidP="006970A0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271546872"/>
                  <w15:color w:val="00CCFF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62922CB1" w14:textId="758809F0" w:rsidR="006970A0" w:rsidRPr="00E85BBF" w:rsidRDefault="00A93F58" w:rsidP="006970A0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☒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211117391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1CC9765E" w14:textId="5DE37AE0" w:rsidR="006970A0" w:rsidRPr="00E85BBF" w:rsidRDefault="006970A0" w:rsidP="006970A0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6970A0" w:rsidRPr="00E85BBF" w14:paraId="0047739A" w14:textId="77777777" w:rsidTr="00437907">
              <w:tc>
                <w:tcPr>
                  <w:tcW w:w="2263" w:type="dxa"/>
                  <w:shd w:val="clear" w:color="auto" w:fill="auto"/>
                </w:tcPr>
                <w:p w14:paraId="55F31AD0" w14:textId="77777777" w:rsidR="006970A0" w:rsidRPr="00E85BBF" w:rsidRDefault="006970A0" w:rsidP="006970A0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Územní rozhodnutí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682744278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6A588749" w14:textId="0FA2E015" w:rsidR="006970A0" w:rsidRPr="00E85BBF" w:rsidRDefault="006970A0" w:rsidP="006970A0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766727342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614AE0AC" w14:textId="7A9DD6AE" w:rsidR="006970A0" w:rsidRPr="00E85BBF" w:rsidRDefault="00F1670F" w:rsidP="006970A0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986284601"/>
                  <w15:color w:val="00CCFF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109A0892" w14:textId="30732178" w:rsidR="006970A0" w:rsidRPr="00E85BBF" w:rsidRDefault="00F1670F" w:rsidP="006970A0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☒</w:t>
                      </w:r>
                    </w:p>
                  </w:tc>
                </w:sdtContent>
              </w:sdt>
            </w:tr>
            <w:tr w:rsidR="006970A0" w:rsidRPr="00E85BBF" w14:paraId="51F97C59" w14:textId="77777777" w:rsidTr="00437907">
              <w:tc>
                <w:tcPr>
                  <w:tcW w:w="2263" w:type="dxa"/>
                  <w:shd w:val="clear" w:color="auto" w:fill="auto"/>
                </w:tcPr>
                <w:p w14:paraId="502A9504" w14:textId="77777777" w:rsidR="006970A0" w:rsidRPr="00E85BBF" w:rsidRDefault="006970A0" w:rsidP="006970A0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Studie proveditelnosti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868110710"/>
                  <w15:color w:val="00CCFF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0CA38B88" w14:textId="61A14E68" w:rsidR="006970A0" w:rsidRPr="00E85BBF" w:rsidRDefault="00034A78" w:rsidP="006970A0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☒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660354995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792C906F" w14:textId="68B05B38" w:rsidR="006970A0" w:rsidRPr="00E85BBF" w:rsidRDefault="006970A0" w:rsidP="006970A0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2030329268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3DADDCB9" w14:textId="4FD26822" w:rsidR="006970A0" w:rsidRPr="00E85BBF" w:rsidRDefault="00034A78" w:rsidP="006970A0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6970A0" w:rsidRPr="00E85BBF" w14:paraId="20B06460" w14:textId="77777777" w:rsidTr="00437907">
              <w:tc>
                <w:tcPr>
                  <w:tcW w:w="2263" w:type="dxa"/>
                  <w:shd w:val="clear" w:color="auto" w:fill="auto"/>
                </w:tcPr>
                <w:p w14:paraId="6B2445AF" w14:textId="77777777" w:rsidR="006970A0" w:rsidRPr="00E85BBF" w:rsidRDefault="006970A0" w:rsidP="006970A0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Analýza nákladů a výnosů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633008213"/>
                  <w15:color w:val="00CCFF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6992453B" w14:textId="6BC521D1" w:rsidR="006970A0" w:rsidRPr="00E85BBF" w:rsidRDefault="00DB3032" w:rsidP="006970A0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☒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235392593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2B76CF9D" w14:textId="641E436D" w:rsidR="006970A0" w:rsidRPr="00E85BBF" w:rsidRDefault="006970A0" w:rsidP="006970A0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456373760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08077216" w14:textId="3B8935BD" w:rsidR="006970A0" w:rsidRPr="00E85BBF" w:rsidRDefault="006970A0" w:rsidP="006970A0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6970A0" w:rsidRPr="00E85BBF" w14:paraId="1A87F38A" w14:textId="77777777" w:rsidTr="00437907">
              <w:tc>
                <w:tcPr>
                  <w:tcW w:w="2263" w:type="dxa"/>
                  <w:shd w:val="clear" w:color="auto" w:fill="auto"/>
                </w:tcPr>
                <w:p w14:paraId="2A077B10" w14:textId="77777777" w:rsidR="006970A0" w:rsidRPr="00E85BBF" w:rsidRDefault="006970A0" w:rsidP="006970A0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Studie dopadů na životní prostředí (EIA)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804839865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7C08D386" w14:textId="41EA2A22" w:rsidR="006970A0" w:rsidRPr="00E85BBF" w:rsidRDefault="006970A0" w:rsidP="006970A0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2034096302"/>
                  <w15:color w:val="00CCFF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79A7BD27" w14:textId="294EA2B6" w:rsidR="006970A0" w:rsidRPr="00E85BBF" w:rsidRDefault="006970A0" w:rsidP="006970A0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☒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173185993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33107C93" w14:textId="3B9B1254" w:rsidR="006970A0" w:rsidRPr="00E85BBF" w:rsidRDefault="006970A0" w:rsidP="006970A0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6970A0" w:rsidRPr="00E85BBF" w14:paraId="403525C8" w14:textId="77777777" w:rsidTr="00437907">
              <w:tc>
                <w:tcPr>
                  <w:tcW w:w="2263" w:type="dxa"/>
                  <w:shd w:val="clear" w:color="auto" w:fill="auto"/>
                </w:tcPr>
                <w:p w14:paraId="02ED1754" w14:textId="51F734BC" w:rsidR="006970A0" w:rsidRPr="00E85BBF" w:rsidRDefault="006970A0" w:rsidP="006970A0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Projektová dokumentace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882550220"/>
                  <w15:color w:val="00CCFF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5CA4A849" w14:textId="64632CE5" w:rsidR="006970A0" w:rsidRPr="00E85BBF" w:rsidRDefault="006970A0" w:rsidP="006970A0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☒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2127387383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33D8F042" w14:textId="15F7BAAA" w:rsidR="006970A0" w:rsidRPr="00E85BBF" w:rsidRDefault="006970A0" w:rsidP="006970A0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462953758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2485E87F" w14:textId="0B9ABC4D" w:rsidR="006970A0" w:rsidRPr="00E85BBF" w:rsidRDefault="006970A0" w:rsidP="006970A0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 w:rsidRPr="00E85BBF"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6970A0" w:rsidRPr="00E85BBF" w14:paraId="387E5808" w14:textId="77777777" w:rsidTr="00437907">
              <w:tc>
                <w:tcPr>
                  <w:tcW w:w="2263" w:type="dxa"/>
                  <w:shd w:val="clear" w:color="auto" w:fill="auto"/>
                </w:tcPr>
                <w:p w14:paraId="3D773903" w14:textId="620408B7" w:rsidR="006970A0" w:rsidRPr="00E85BBF" w:rsidRDefault="006970A0" w:rsidP="006970A0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  <w:r w:rsidRPr="00E85BBF"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  <w:t>Žádost o stavební povolení</w:t>
                  </w:r>
                </w:p>
              </w:tc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991332774"/>
                  <w15:color w:val="00CCFF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21D2F139" w14:textId="140024C7" w:rsidR="006970A0" w:rsidRPr="00E85BBF" w:rsidRDefault="00034A78" w:rsidP="006970A0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☒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-1050686678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347CD5F9" w14:textId="194D7C40" w:rsidR="006970A0" w:rsidRPr="00E85BBF" w:rsidRDefault="00A93F58" w:rsidP="006970A0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Theme="majorHAnsi" w:hAnsiTheme="majorHAnsi"/>
                    <w:i w:val="0"/>
                    <w:szCs w:val="20"/>
                    <w:lang w:val="cs-CZ"/>
                  </w:rPr>
                  <w:id w:val="1912964117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34298920" w14:textId="4BD8F5F9" w:rsidR="006970A0" w:rsidRPr="00E85BBF" w:rsidRDefault="00034A78" w:rsidP="006970A0">
                      <w:pPr>
                        <w:pStyle w:val="Nadpis3"/>
                        <w:rPr>
                          <w:rFonts w:asciiTheme="majorHAnsi" w:hAnsiTheme="majorHAnsi"/>
                          <w:i w:val="0"/>
                          <w:szCs w:val="20"/>
                          <w:lang w:val="cs-CZ"/>
                        </w:rPr>
                      </w:pPr>
                      <w:r>
                        <w:rPr>
                          <w:rFonts w:ascii="MS Gothic" w:eastAsia="MS Gothic" w:hAnsi="MS Gothic" w:hint="eastAsia"/>
                          <w:i w:val="0"/>
                          <w:szCs w:val="20"/>
                          <w:lang w:val="cs-CZ"/>
                        </w:rPr>
                        <w:t>☐</w:t>
                      </w:r>
                    </w:p>
                  </w:tc>
                </w:sdtContent>
              </w:sdt>
            </w:tr>
            <w:tr w:rsidR="006970A0" w:rsidRPr="00E85BBF" w14:paraId="6D675D4E" w14:textId="77777777" w:rsidTr="00437907">
              <w:tc>
                <w:tcPr>
                  <w:tcW w:w="2263" w:type="dxa"/>
                  <w:shd w:val="clear" w:color="auto" w:fill="auto"/>
                </w:tcPr>
                <w:p w14:paraId="6C96AA54" w14:textId="77777777" w:rsidR="006970A0" w:rsidRPr="00416295" w:rsidRDefault="006970A0" w:rsidP="006970A0">
                  <w:pPr>
                    <w:pStyle w:val="Nadpis3"/>
                    <w:rPr>
                      <w:rFonts w:asciiTheme="minorHAnsi" w:hAnsiTheme="minorHAnsi"/>
                      <w:i w:val="0"/>
                    </w:rPr>
                  </w:pPr>
                  <w:r w:rsidRPr="00416295">
                    <w:rPr>
                      <w:rFonts w:asciiTheme="minorHAnsi" w:hAnsiTheme="minorHAnsi"/>
                      <w:i w:val="0"/>
                    </w:rPr>
                    <w:t>Stavební povolení</w:t>
                  </w:r>
                </w:p>
              </w:tc>
              <w:sdt>
                <w:sdtPr>
                  <w:id w:val="-2123760344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600" w:type="dxa"/>
                      <w:shd w:val="clear" w:color="auto" w:fill="auto"/>
                    </w:tcPr>
                    <w:p w14:paraId="6B11575E" w14:textId="23105D09" w:rsidR="006970A0" w:rsidRPr="00E85BBF" w:rsidRDefault="00034A78" w:rsidP="006970A0">
                      <w:pPr>
                        <w:spacing w:after="0" w:line="240" w:lineRule="auto"/>
                      </w:pPr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id w:val="1328172110"/>
                  <w15:color w:val="00CC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67" w:type="dxa"/>
                    </w:tcPr>
                    <w:p w14:paraId="13519EEC" w14:textId="6F03CF99" w:rsidR="006970A0" w:rsidRPr="00E85BBF" w:rsidRDefault="006970A0" w:rsidP="006970A0">
                      <w:pPr>
                        <w:spacing w:after="0" w:line="240" w:lineRule="auto"/>
                      </w:pPr>
                      <w:r w:rsidRPr="00E85BBF">
                        <w:rPr>
                          <w:rFonts w:ascii="Segoe UI Symbol" w:hAnsi="Segoe UI Symbol" w:cs="Segoe UI Symbol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id w:val="-1444835275"/>
                  <w15:color w:val="00CCFF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418" w:type="dxa"/>
                      <w:shd w:val="clear" w:color="auto" w:fill="auto"/>
                    </w:tcPr>
                    <w:p w14:paraId="3D4A7B42" w14:textId="413BFD06" w:rsidR="006970A0" w:rsidRPr="00E85BBF" w:rsidRDefault="00034A78" w:rsidP="006970A0">
                      <w:pPr>
                        <w:spacing w:after="0" w:line="240" w:lineRule="auto"/>
                      </w:pPr>
                      <w:r>
                        <w:rPr>
                          <w:rFonts w:ascii="MS Gothic" w:eastAsia="MS Gothic" w:hAnsi="MS Gothic" w:hint="eastAsia"/>
                        </w:rPr>
                        <w:t>☒</w:t>
                      </w:r>
                    </w:p>
                  </w:tc>
                </w:sdtContent>
              </w:sdt>
            </w:tr>
            <w:tr w:rsidR="006970A0" w:rsidRPr="00E85BBF" w14:paraId="19AF6511" w14:textId="77777777" w:rsidTr="00437907">
              <w:tc>
                <w:tcPr>
                  <w:tcW w:w="2263" w:type="dxa"/>
                  <w:shd w:val="clear" w:color="auto" w:fill="auto"/>
                </w:tcPr>
                <w:p w14:paraId="31735A5F" w14:textId="77777777" w:rsidR="006970A0" w:rsidRPr="00E85BBF" w:rsidRDefault="006970A0" w:rsidP="006970A0">
                  <w:pPr>
                    <w:rPr>
                      <w:lang w:eastAsia="cs-CZ"/>
                    </w:rPr>
                  </w:pPr>
                </w:p>
              </w:tc>
              <w:tc>
                <w:tcPr>
                  <w:tcW w:w="600" w:type="dxa"/>
                  <w:shd w:val="clear" w:color="auto" w:fill="auto"/>
                </w:tcPr>
                <w:p w14:paraId="315EAAAE" w14:textId="77777777" w:rsidR="006970A0" w:rsidRPr="00E85BBF" w:rsidRDefault="006970A0" w:rsidP="006970A0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</w:p>
              </w:tc>
              <w:tc>
                <w:tcPr>
                  <w:tcW w:w="567" w:type="dxa"/>
                </w:tcPr>
                <w:p w14:paraId="17C6A995" w14:textId="77777777" w:rsidR="006970A0" w:rsidRPr="00E85BBF" w:rsidRDefault="006970A0" w:rsidP="006970A0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3B6480D6" w14:textId="77777777" w:rsidR="006970A0" w:rsidRPr="00E85BBF" w:rsidRDefault="006970A0" w:rsidP="006970A0">
                  <w:pPr>
                    <w:pStyle w:val="Nadpis3"/>
                    <w:rPr>
                      <w:rFonts w:asciiTheme="majorHAnsi" w:hAnsiTheme="majorHAnsi"/>
                      <w:i w:val="0"/>
                      <w:szCs w:val="20"/>
                      <w:lang w:val="cs-CZ"/>
                    </w:rPr>
                  </w:pPr>
                </w:p>
              </w:tc>
            </w:tr>
          </w:tbl>
          <w:p w14:paraId="78C4F00D" w14:textId="77777777" w:rsidR="006970A0" w:rsidRPr="00E85BBF" w:rsidRDefault="006970A0" w:rsidP="006970A0"/>
        </w:tc>
      </w:tr>
      <w:tr w:rsidR="00F5386E" w14:paraId="07E95BAD" w14:textId="77777777" w:rsidTr="00437907">
        <w:trPr>
          <w:trHeight w:val="510"/>
        </w:trPr>
        <w:tc>
          <w:tcPr>
            <w:tcW w:w="4531" w:type="dxa"/>
            <w:gridSpan w:val="4"/>
          </w:tcPr>
          <w:p w14:paraId="3F6A53B1" w14:textId="165D6999" w:rsidR="00F5386E" w:rsidRPr="002844FD" w:rsidRDefault="00F5386E" w:rsidP="006970A0">
            <w:pPr>
              <w:rPr>
                <w:highlight w:val="yellow"/>
              </w:rPr>
            </w:pPr>
            <w:r w:rsidRPr="002844FD">
              <w:t>ZAJIŠTĚNÍ UDRŽITELNOSTI PROJEKTU</w:t>
            </w:r>
          </w:p>
        </w:tc>
        <w:tc>
          <w:tcPr>
            <w:tcW w:w="5109" w:type="dxa"/>
            <w:gridSpan w:val="6"/>
            <w:vAlign w:val="center"/>
          </w:tcPr>
          <w:p w14:paraId="6D198AA9" w14:textId="33B722C0" w:rsidR="00F5386E" w:rsidRPr="002844FD" w:rsidRDefault="00F61CA4" w:rsidP="006970A0">
            <w:pPr>
              <w:rPr>
                <w:highlight w:val="yellow"/>
              </w:rPr>
            </w:pPr>
            <w:r w:rsidRPr="002844FD">
              <w:rPr>
                <w:highlight w:val="yellow"/>
              </w:rPr>
              <w:t>Úpravy a údržba silnice II. třídy bude zajištěna z rozpočtu Středočeského kraje. Žadatel zajistí výstupy projektu po celou dobu udržitelnosti projektu, což je 5 let prostřednictvím své organizace Krajské správy a údržby</w:t>
            </w:r>
            <w:r w:rsidR="007652B0" w:rsidRPr="002844FD">
              <w:rPr>
                <w:highlight w:val="yellow"/>
              </w:rPr>
              <w:t xml:space="preserve"> silnic Střední Čechy</w:t>
            </w:r>
            <w:r w:rsidRPr="002844FD">
              <w:rPr>
                <w:highlight w:val="yellow"/>
              </w:rPr>
              <w:t>. Finanční udržitelnost projektu bude zajištěna z rozpočtu krajského úřadu Středočeského kraje, především na zajištění finančních zdrojů k úhradě provozních nákladů v provozní fázi projektu, jako např. náklady na údržbu vybraných úseků silnice II. třídy.</w:t>
            </w:r>
          </w:p>
        </w:tc>
      </w:tr>
      <w:tr w:rsidR="006970A0" w14:paraId="2DD61105" w14:textId="77777777" w:rsidTr="00437907">
        <w:trPr>
          <w:trHeight w:val="510"/>
        </w:trPr>
        <w:tc>
          <w:tcPr>
            <w:tcW w:w="4531" w:type="dxa"/>
            <w:gridSpan w:val="4"/>
            <w:vMerge w:val="restart"/>
          </w:tcPr>
          <w:p w14:paraId="6B867C04" w14:textId="77777777" w:rsidR="006970A0" w:rsidRPr="00E85BBF" w:rsidRDefault="006970A0" w:rsidP="006970A0">
            <w:r w:rsidRPr="00E85BBF">
              <w:t>ČASOVÝ HARMONOGRAM REALIZACE PROJEKTU</w:t>
            </w:r>
          </w:p>
        </w:tc>
        <w:tc>
          <w:tcPr>
            <w:tcW w:w="5109" w:type="dxa"/>
            <w:gridSpan w:val="6"/>
            <w:vAlign w:val="center"/>
          </w:tcPr>
          <w:p w14:paraId="0E37B465" w14:textId="31A275A7" w:rsidR="006970A0" w:rsidRPr="001F03DE" w:rsidRDefault="006970A0" w:rsidP="006970A0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Předpokládané </w:t>
            </w:r>
            <w:r w:rsidRPr="001F03DE">
              <w:rPr>
                <w:i/>
                <w:sz w:val="20"/>
              </w:rPr>
              <w:t>datum podání žádosti:</w:t>
            </w:r>
          </w:p>
          <w:sdt>
            <w:sdtPr>
              <w:alias w:val="Kalendář"/>
              <w:tag w:val="Kalendář"/>
              <w:id w:val="-1039819855"/>
              <w:placeholder>
                <w:docPart w:val="B25E25EA41B04850B871F16CE15C1BBD"/>
              </w:placeholder>
              <w15:color w:val="00CCFF"/>
              <w:date w:fullDate="2017-03-31T00:00:00Z">
                <w:dateFormat w:val="d/M/yyyy"/>
                <w:lid w:val="cs-CZ"/>
                <w:storeMappedDataAs w:val="dateTime"/>
                <w:calendar w:val="gregorian"/>
              </w:date>
            </w:sdtPr>
            <w:sdtEndPr/>
            <w:sdtContent>
              <w:p w14:paraId="2150A4FC" w14:textId="47558301" w:rsidR="006970A0" w:rsidRPr="001F03DE" w:rsidRDefault="0061187D" w:rsidP="006970A0">
                <w:r>
                  <w:t>31/3/2017</w:t>
                </w:r>
              </w:p>
            </w:sdtContent>
          </w:sdt>
        </w:tc>
      </w:tr>
      <w:tr w:rsidR="006970A0" w14:paraId="59C332F0" w14:textId="77777777" w:rsidTr="00437907">
        <w:trPr>
          <w:trHeight w:val="510"/>
        </w:trPr>
        <w:tc>
          <w:tcPr>
            <w:tcW w:w="4531" w:type="dxa"/>
            <w:gridSpan w:val="4"/>
            <w:vMerge/>
          </w:tcPr>
          <w:p w14:paraId="0857AC82" w14:textId="77777777" w:rsidR="006970A0" w:rsidRPr="00E85BBF" w:rsidRDefault="006970A0" w:rsidP="006970A0"/>
        </w:tc>
        <w:tc>
          <w:tcPr>
            <w:tcW w:w="5109" w:type="dxa"/>
            <w:gridSpan w:val="6"/>
            <w:vAlign w:val="center"/>
          </w:tcPr>
          <w:p w14:paraId="141294DE" w14:textId="77777777" w:rsidR="006970A0" w:rsidRDefault="006970A0" w:rsidP="006970A0">
            <w:pPr>
              <w:rPr>
                <w:i/>
                <w:sz w:val="20"/>
              </w:rPr>
            </w:pPr>
            <w:r w:rsidRPr="001F03DE">
              <w:rPr>
                <w:i/>
                <w:sz w:val="20"/>
              </w:rPr>
              <w:t>Zahájení a ukončení fyzické realizace projektu (měsíc/rok):</w:t>
            </w:r>
          </w:p>
          <w:p w14:paraId="2AAD0D83" w14:textId="34C5EA18" w:rsidR="006970A0" w:rsidRDefault="00CB6AFB" w:rsidP="006970A0">
            <w:r>
              <w:t>Za</w:t>
            </w:r>
            <w:r w:rsidR="00BE77BD">
              <w:t>hájení 3/2017 a ukončení 09/2018</w:t>
            </w:r>
          </w:p>
          <w:p w14:paraId="2681B9D7" w14:textId="6584974B" w:rsidR="00E85A16" w:rsidRPr="001F03DE" w:rsidRDefault="00E85A16" w:rsidP="006970A0"/>
        </w:tc>
      </w:tr>
      <w:tr w:rsidR="006970A0" w14:paraId="6B8052C9" w14:textId="77777777" w:rsidTr="00437907">
        <w:trPr>
          <w:trHeight w:val="567"/>
        </w:trPr>
        <w:tc>
          <w:tcPr>
            <w:tcW w:w="9640" w:type="dxa"/>
            <w:gridSpan w:val="10"/>
          </w:tcPr>
          <w:p w14:paraId="2BFD6D14" w14:textId="77777777" w:rsidR="006970A0" w:rsidRDefault="006970A0" w:rsidP="006970A0">
            <w:r w:rsidRPr="001F03DE">
              <w:lastRenderedPageBreak/>
              <w:t>STRUKTURA FINANCOVÁNÍ PROJEKTU</w:t>
            </w:r>
          </w:p>
          <w:p w14:paraId="6E9F2CA3" w14:textId="344E5F13" w:rsidR="006970A0" w:rsidRPr="00416295" w:rsidRDefault="006970A0" w:rsidP="006970A0">
            <w:pPr>
              <w:rPr>
                <w:i/>
                <w:sz w:val="20"/>
                <w:szCs w:val="20"/>
              </w:rPr>
            </w:pPr>
            <w:r w:rsidRPr="00416295">
              <w:rPr>
                <w:i/>
                <w:sz w:val="20"/>
                <w:szCs w:val="20"/>
              </w:rPr>
              <w:t>(v tis. Kč)</w:t>
            </w:r>
          </w:p>
        </w:tc>
      </w:tr>
      <w:tr w:rsidR="006970A0" w14:paraId="23AC5AE4" w14:textId="77777777" w:rsidTr="00437907">
        <w:trPr>
          <w:trHeight w:val="368"/>
        </w:trPr>
        <w:tc>
          <w:tcPr>
            <w:tcW w:w="1510" w:type="dxa"/>
            <w:vMerge w:val="restart"/>
          </w:tcPr>
          <w:p w14:paraId="34F4E6AD" w14:textId="77777777" w:rsidR="006970A0" w:rsidRPr="001F03DE" w:rsidRDefault="006970A0" w:rsidP="006970A0">
            <w:pPr>
              <w:jc w:val="center"/>
            </w:pPr>
            <w:r w:rsidRPr="001F03DE">
              <w:rPr>
                <w:sz w:val="20"/>
              </w:rPr>
              <w:t>Celkové způsobilé výdaje (CZV)</w:t>
            </w:r>
          </w:p>
        </w:tc>
        <w:tc>
          <w:tcPr>
            <w:tcW w:w="3021" w:type="dxa"/>
            <w:gridSpan w:val="3"/>
            <w:vAlign w:val="center"/>
          </w:tcPr>
          <w:p w14:paraId="324245DA" w14:textId="77777777" w:rsidR="006970A0" w:rsidRPr="001F03DE" w:rsidRDefault="006970A0" w:rsidP="006970A0">
            <w:pPr>
              <w:jc w:val="center"/>
              <w:rPr>
                <w:sz w:val="20"/>
                <w:szCs w:val="20"/>
              </w:rPr>
            </w:pPr>
            <w:r w:rsidRPr="001F03DE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Z toho: Podpora</w:t>
            </w:r>
          </w:p>
        </w:tc>
        <w:tc>
          <w:tcPr>
            <w:tcW w:w="3406" w:type="dxa"/>
            <w:gridSpan w:val="5"/>
            <w:vAlign w:val="center"/>
          </w:tcPr>
          <w:p w14:paraId="337E8F38" w14:textId="77777777" w:rsidR="006970A0" w:rsidRPr="001F03DE" w:rsidRDefault="006970A0" w:rsidP="006970A0">
            <w:pPr>
              <w:jc w:val="center"/>
              <w:rPr>
                <w:sz w:val="20"/>
                <w:szCs w:val="20"/>
              </w:rPr>
            </w:pPr>
            <w:r w:rsidRPr="001F03DE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Z toho: Vlastní zdroje příjemce</w:t>
            </w:r>
          </w:p>
        </w:tc>
        <w:tc>
          <w:tcPr>
            <w:tcW w:w="1703" w:type="dxa"/>
            <w:vMerge w:val="restart"/>
            <w:vAlign w:val="center"/>
          </w:tcPr>
          <w:p w14:paraId="194914B6" w14:textId="77777777" w:rsidR="006970A0" w:rsidRPr="001F03DE" w:rsidRDefault="006970A0" w:rsidP="006970A0">
            <w:pPr>
              <w:jc w:val="center"/>
              <w:rPr>
                <w:sz w:val="20"/>
                <w:szCs w:val="20"/>
              </w:rPr>
            </w:pPr>
            <w:r w:rsidRPr="001F03DE">
              <w:rPr>
                <w:sz w:val="20"/>
                <w:szCs w:val="20"/>
              </w:rPr>
              <w:t>Nezpůsobilé výdaje</w:t>
            </w:r>
          </w:p>
        </w:tc>
      </w:tr>
      <w:tr w:rsidR="006970A0" w14:paraId="37071FAE" w14:textId="77777777" w:rsidTr="00437907">
        <w:trPr>
          <w:trHeight w:val="367"/>
        </w:trPr>
        <w:tc>
          <w:tcPr>
            <w:tcW w:w="1510" w:type="dxa"/>
            <w:vMerge/>
          </w:tcPr>
          <w:p w14:paraId="2627AF53" w14:textId="77777777" w:rsidR="006970A0" w:rsidRPr="001F03DE" w:rsidRDefault="006970A0" w:rsidP="006970A0">
            <w:pPr>
              <w:jc w:val="center"/>
              <w:rPr>
                <w:rFonts w:eastAsia="Times New Roman"/>
                <w:bCs/>
                <w:color w:val="000000"/>
                <w:sz w:val="20"/>
                <w:szCs w:val="18"/>
                <w:lang w:eastAsia="cs-CZ"/>
              </w:rPr>
            </w:pPr>
          </w:p>
        </w:tc>
        <w:tc>
          <w:tcPr>
            <w:tcW w:w="1510" w:type="dxa"/>
            <w:gridSpan w:val="2"/>
            <w:vAlign w:val="center"/>
          </w:tcPr>
          <w:p w14:paraId="5B7DDC77" w14:textId="77777777" w:rsidR="006970A0" w:rsidRPr="001F03DE" w:rsidRDefault="006970A0" w:rsidP="006970A0">
            <w:pPr>
              <w:jc w:val="center"/>
              <w:rPr>
                <w:sz w:val="20"/>
                <w:szCs w:val="20"/>
              </w:rPr>
            </w:pPr>
            <w:r w:rsidRPr="001F03DE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Příspěvek Unie</w:t>
            </w:r>
          </w:p>
        </w:tc>
        <w:tc>
          <w:tcPr>
            <w:tcW w:w="1511" w:type="dxa"/>
          </w:tcPr>
          <w:p w14:paraId="067FAEDB" w14:textId="77777777" w:rsidR="006970A0" w:rsidRPr="001F03DE" w:rsidRDefault="006970A0" w:rsidP="006970A0">
            <w:pPr>
              <w:jc w:val="center"/>
              <w:rPr>
                <w:sz w:val="20"/>
                <w:szCs w:val="20"/>
              </w:rPr>
            </w:pPr>
            <w:r w:rsidRPr="001F03DE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Národní veřejné zdroje</w:t>
            </w:r>
          </w:p>
        </w:tc>
        <w:tc>
          <w:tcPr>
            <w:tcW w:w="1703" w:type="dxa"/>
            <w:gridSpan w:val="3"/>
            <w:vAlign w:val="center"/>
          </w:tcPr>
          <w:p w14:paraId="6B63B111" w14:textId="77777777" w:rsidR="006970A0" w:rsidRPr="001F03DE" w:rsidRDefault="006970A0" w:rsidP="006970A0">
            <w:pPr>
              <w:jc w:val="center"/>
              <w:rPr>
                <w:sz w:val="20"/>
                <w:szCs w:val="20"/>
              </w:rPr>
            </w:pPr>
            <w:r w:rsidRPr="001F03DE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Národní veřejné zdroje (kraj, obec, jiné</w:t>
            </w:r>
          </w:p>
        </w:tc>
        <w:tc>
          <w:tcPr>
            <w:tcW w:w="1703" w:type="dxa"/>
            <w:gridSpan w:val="2"/>
            <w:vAlign w:val="center"/>
          </w:tcPr>
          <w:p w14:paraId="6A8CCB24" w14:textId="77777777" w:rsidR="006970A0" w:rsidRPr="001F03DE" w:rsidRDefault="006970A0" w:rsidP="006970A0">
            <w:pPr>
              <w:jc w:val="center"/>
              <w:rPr>
                <w:sz w:val="20"/>
                <w:szCs w:val="20"/>
              </w:rPr>
            </w:pPr>
            <w:r w:rsidRPr="001F03DE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Národní soukromé zdroje</w:t>
            </w:r>
          </w:p>
        </w:tc>
        <w:tc>
          <w:tcPr>
            <w:tcW w:w="1703" w:type="dxa"/>
            <w:vMerge/>
            <w:vAlign w:val="center"/>
          </w:tcPr>
          <w:p w14:paraId="365A088F" w14:textId="77777777" w:rsidR="006970A0" w:rsidRPr="001F03DE" w:rsidRDefault="006970A0" w:rsidP="006970A0">
            <w:pPr>
              <w:rPr>
                <w:sz w:val="20"/>
                <w:szCs w:val="20"/>
              </w:rPr>
            </w:pPr>
          </w:p>
        </w:tc>
      </w:tr>
      <w:tr w:rsidR="006970A0" w14:paraId="4A1C3482" w14:textId="77777777" w:rsidTr="00437907">
        <w:trPr>
          <w:trHeight w:val="567"/>
        </w:trPr>
        <w:tc>
          <w:tcPr>
            <w:tcW w:w="1510" w:type="dxa"/>
          </w:tcPr>
          <w:p w14:paraId="17000D43" w14:textId="77777777" w:rsidR="00943B25" w:rsidRPr="002844FD" w:rsidRDefault="00943B25" w:rsidP="00943B25">
            <w:pPr>
              <w:jc w:val="center"/>
              <w:rPr>
                <w:highlight w:val="yellow"/>
              </w:rPr>
            </w:pPr>
          </w:p>
          <w:p w14:paraId="275725DD" w14:textId="61E8135C" w:rsidR="007D4C0C" w:rsidRPr="002844FD" w:rsidRDefault="00943B25" w:rsidP="00943B25">
            <w:pPr>
              <w:jc w:val="center"/>
              <w:rPr>
                <w:highlight w:val="yellow"/>
              </w:rPr>
            </w:pPr>
            <w:r w:rsidRPr="002844FD">
              <w:rPr>
                <w:highlight w:val="yellow"/>
              </w:rPr>
              <w:t>79</w:t>
            </w:r>
            <w:r w:rsidR="007D4C0C" w:rsidRPr="002844FD">
              <w:rPr>
                <w:highlight w:val="yellow"/>
              </w:rPr>
              <w:t> </w:t>
            </w:r>
            <w:r w:rsidRPr="002844FD">
              <w:rPr>
                <w:highlight w:val="yellow"/>
              </w:rPr>
              <w:t>493</w:t>
            </w:r>
            <w:r w:rsidR="007D4C0C" w:rsidRPr="002844FD">
              <w:rPr>
                <w:highlight w:val="yellow"/>
              </w:rPr>
              <w:t> 825,63</w:t>
            </w:r>
          </w:p>
        </w:tc>
        <w:tc>
          <w:tcPr>
            <w:tcW w:w="1510" w:type="dxa"/>
            <w:gridSpan w:val="2"/>
            <w:vAlign w:val="center"/>
          </w:tcPr>
          <w:p w14:paraId="391A9C05" w14:textId="77777777" w:rsidR="00943B25" w:rsidRPr="002844FD" w:rsidRDefault="00943B25" w:rsidP="00943B25">
            <w:pPr>
              <w:jc w:val="center"/>
              <w:rPr>
                <w:highlight w:val="yellow"/>
              </w:rPr>
            </w:pPr>
          </w:p>
          <w:p w14:paraId="555445FB" w14:textId="7A936DDB" w:rsidR="006970A0" w:rsidRPr="002844FD" w:rsidRDefault="00943B25" w:rsidP="00943B25">
            <w:pPr>
              <w:jc w:val="center"/>
              <w:rPr>
                <w:highlight w:val="yellow"/>
              </w:rPr>
            </w:pPr>
            <w:r w:rsidRPr="002844FD">
              <w:rPr>
                <w:highlight w:val="yellow"/>
              </w:rPr>
              <w:t>67</w:t>
            </w:r>
            <w:r w:rsidR="00E13673" w:rsidRPr="002844FD">
              <w:rPr>
                <w:highlight w:val="yellow"/>
              </w:rPr>
              <w:t> </w:t>
            </w:r>
            <w:r w:rsidRPr="002844FD">
              <w:rPr>
                <w:highlight w:val="yellow"/>
              </w:rPr>
              <w:t>569</w:t>
            </w:r>
            <w:r w:rsidR="00E13673" w:rsidRPr="002844FD">
              <w:rPr>
                <w:highlight w:val="yellow"/>
              </w:rPr>
              <w:t> 751,79</w:t>
            </w:r>
          </w:p>
        </w:tc>
        <w:tc>
          <w:tcPr>
            <w:tcW w:w="1511" w:type="dxa"/>
            <w:vAlign w:val="center"/>
          </w:tcPr>
          <w:p w14:paraId="7C4097BA" w14:textId="1912DC0C" w:rsidR="00943B25" w:rsidRPr="002844FD" w:rsidRDefault="00943B25" w:rsidP="00943B25">
            <w:pPr>
              <w:jc w:val="center"/>
              <w:rPr>
                <w:highlight w:val="yellow"/>
              </w:rPr>
            </w:pPr>
          </w:p>
          <w:p w14:paraId="1D0D9EF4" w14:textId="5EEE2F9E" w:rsidR="00943B25" w:rsidRPr="002844FD" w:rsidRDefault="00943B25" w:rsidP="00943B25">
            <w:pPr>
              <w:jc w:val="center"/>
              <w:rPr>
                <w:highlight w:val="yellow"/>
              </w:rPr>
            </w:pPr>
            <w:r w:rsidRPr="002844FD">
              <w:rPr>
                <w:highlight w:val="yellow"/>
              </w:rPr>
              <w:t>3</w:t>
            </w:r>
            <w:r w:rsidR="00E13673" w:rsidRPr="002844FD">
              <w:rPr>
                <w:highlight w:val="yellow"/>
              </w:rPr>
              <w:t> </w:t>
            </w:r>
            <w:r w:rsidRPr="002844FD">
              <w:rPr>
                <w:highlight w:val="yellow"/>
              </w:rPr>
              <w:t>974</w:t>
            </w:r>
            <w:r w:rsidR="00E13673" w:rsidRPr="002844FD">
              <w:rPr>
                <w:highlight w:val="yellow"/>
              </w:rPr>
              <w:t> 691,28</w:t>
            </w:r>
          </w:p>
        </w:tc>
        <w:tc>
          <w:tcPr>
            <w:tcW w:w="1703" w:type="dxa"/>
            <w:gridSpan w:val="3"/>
            <w:vAlign w:val="center"/>
          </w:tcPr>
          <w:p w14:paraId="25AAD47A" w14:textId="77777777" w:rsidR="006970A0" w:rsidRPr="002844FD" w:rsidRDefault="006970A0" w:rsidP="00943B25">
            <w:pPr>
              <w:jc w:val="center"/>
              <w:rPr>
                <w:highlight w:val="yellow"/>
              </w:rPr>
            </w:pPr>
          </w:p>
          <w:p w14:paraId="2E97B847" w14:textId="745D75EE" w:rsidR="00943B25" w:rsidRPr="002844FD" w:rsidRDefault="00943B25" w:rsidP="00943B25">
            <w:pPr>
              <w:jc w:val="center"/>
              <w:rPr>
                <w:highlight w:val="yellow"/>
              </w:rPr>
            </w:pPr>
            <w:r w:rsidRPr="002844FD">
              <w:rPr>
                <w:highlight w:val="yellow"/>
              </w:rPr>
              <w:t>7</w:t>
            </w:r>
            <w:r w:rsidR="00E13673" w:rsidRPr="002844FD">
              <w:rPr>
                <w:highlight w:val="yellow"/>
              </w:rPr>
              <w:t> </w:t>
            </w:r>
            <w:r w:rsidRPr="002844FD">
              <w:rPr>
                <w:highlight w:val="yellow"/>
              </w:rPr>
              <w:t>949</w:t>
            </w:r>
            <w:r w:rsidR="00E13673" w:rsidRPr="002844FD">
              <w:rPr>
                <w:highlight w:val="yellow"/>
              </w:rPr>
              <w:t> 382,56</w:t>
            </w:r>
          </w:p>
        </w:tc>
        <w:tc>
          <w:tcPr>
            <w:tcW w:w="1703" w:type="dxa"/>
            <w:gridSpan w:val="2"/>
            <w:vAlign w:val="center"/>
          </w:tcPr>
          <w:p w14:paraId="4A858C96" w14:textId="77777777" w:rsidR="006970A0" w:rsidRPr="002844FD" w:rsidRDefault="006970A0" w:rsidP="00943B25">
            <w:pPr>
              <w:jc w:val="center"/>
              <w:rPr>
                <w:highlight w:val="yellow"/>
              </w:rPr>
            </w:pPr>
          </w:p>
          <w:p w14:paraId="0D855A22" w14:textId="78C26B57" w:rsidR="00943B25" w:rsidRPr="002844FD" w:rsidRDefault="00943B25" w:rsidP="00943B25">
            <w:pPr>
              <w:jc w:val="center"/>
              <w:rPr>
                <w:highlight w:val="yellow"/>
              </w:rPr>
            </w:pPr>
            <w:r w:rsidRPr="002844FD">
              <w:rPr>
                <w:highlight w:val="yellow"/>
              </w:rPr>
              <w:t>0</w:t>
            </w:r>
          </w:p>
        </w:tc>
        <w:tc>
          <w:tcPr>
            <w:tcW w:w="1703" w:type="dxa"/>
            <w:vAlign w:val="center"/>
          </w:tcPr>
          <w:p w14:paraId="7B33E130" w14:textId="77777777" w:rsidR="006970A0" w:rsidRPr="002844FD" w:rsidRDefault="006970A0" w:rsidP="00943B25">
            <w:pPr>
              <w:jc w:val="center"/>
              <w:rPr>
                <w:highlight w:val="yellow"/>
              </w:rPr>
            </w:pPr>
          </w:p>
          <w:p w14:paraId="4FDF71C3" w14:textId="3AC4AC25" w:rsidR="00943B25" w:rsidRPr="002844FD" w:rsidRDefault="00943B25" w:rsidP="00943B25">
            <w:pPr>
              <w:jc w:val="center"/>
              <w:rPr>
                <w:highlight w:val="yellow"/>
              </w:rPr>
            </w:pPr>
            <w:r w:rsidRPr="002844FD">
              <w:rPr>
                <w:highlight w:val="yellow"/>
              </w:rPr>
              <w:t>14</w:t>
            </w:r>
            <w:r w:rsidR="00E13673" w:rsidRPr="002844FD">
              <w:rPr>
                <w:highlight w:val="yellow"/>
              </w:rPr>
              <w:t> </w:t>
            </w:r>
            <w:r w:rsidRPr="002844FD">
              <w:rPr>
                <w:highlight w:val="yellow"/>
              </w:rPr>
              <w:t>798</w:t>
            </w:r>
            <w:r w:rsidR="00E13673" w:rsidRPr="002844FD">
              <w:rPr>
                <w:highlight w:val="yellow"/>
              </w:rPr>
              <w:t> 950,36</w:t>
            </w:r>
          </w:p>
        </w:tc>
      </w:tr>
      <w:tr w:rsidR="006970A0" w14:paraId="41730E55" w14:textId="77777777" w:rsidTr="00437907">
        <w:trPr>
          <w:trHeight w:val="567"/>
        </w:trPr>
        <w:tc>
          <w:tcPr>
            <w:tcW w:w="4531" w:type="dxa"/>
            <w:gridSpan w:val="4"/>
          </w:tcPr>
          <w:p w14:paraId="371743EE" w14:textId="7B6450A9" w:rsidR="006970A0" w:rsidRPr="001F03DE" w:rsidRDefault="00434E53" w:rsidP="006970A0">
            <w:r>
              <w:t xml:space="preserve">RIZIKA </w:t>
            </w:r>
            <w:r w:rsidR="006970A0" w:rsidRPr="001F03DE">
              <w:t>PROJEKTU</w:t>
            </w:r>
          </w:p>
          <w:p w14:paraId="1295E019" w14:textId="5FF86CD9" w:rsidR="006970A0" w:rsidRPr="001F03DE" w:rsidRDefault="006970A0" w:rsidP="006970A0">
            <w:pPr>
              <w:rPr>
                <w:sz w:val="20"/>
                <w:szCs w:val="20"/>
              </w:rPr>
            </w:pPr>
            <w:r w:rsidRPr="001F03DE">
              <w:rPr>
                <w:i/>
                <w:sz w:val="20"/>
              </w:rPr>
              <w:t>(konkrétní rizika spojená s projektem a jak jim předejít</w:t>
            </w:r>
            <w:r w:rsidRPr="001A3F71">
              <w:rPr>
                <w:i/>
                <w:sz w:val="20"/>
              </w:rPr>
              <w:t xml:space="preserve">; </w:t>
            </w:r>
            <w:r w:rsidRPr="001A3F71">
              <w:rPr>
                <w:i/>
                <w:sz w:val="20"/>
                <w:szCs w:val="20"/>
              </w:rPr>
              <w:t>max. 2 000 znaků)</w:t>
            </w:r>
          </w:p>
        </w:tc>
        <w:tc>
          <w:tcPr>
            <w:tcW w:w="5109" w:type="dxa"/>
            <w:gridSpan w:val="6"/>
            <w:vAlign w:val="center"/>
          </w:tcPr>
          <w:p w14:paraId="39A08CF8" w14:textId="77777777" w:rsidR="00E2522E" w:rsidRDefault="00E2522E" w:rsidP="00E2522E">
            <w:pPr>
              <w:jc w:val="both"/>
            </w:pPr>
            <w:r w:rsidRPr="092A8F55">
              <w:rPr>
                <w:rFonts w:ascii="Calibri" w:eastAsia="Calibri" w:hAnsi="Calibri" w:cs="Calibri"/>
              </w:rPr>
              <w:t>Rekonstrukce silnice bude splňovat veškeré obecné a technické požadavky, které se týkají staveb pozemních komunikací a inženýrských sítí. Vybraný dodavatel stavebních prací bude při zhotovení díla povinen dodržet příslušné zákony, vyhlášky a ustanov</w:t>
            </w:r>
            <w:r>
              <w:rPr>
                <w:rFonts w:ascii="Calibri" w:eastAsia="Calibri" w:hAnsi="Calibri" w:cs="Calibri"/>
              </w:rPr>
              <w:t xml:space="preserve">ení veškerých technických norem </w:t>
            </w:r>
            <w:r w:rsidRPr="092A8F55">
              <w:rPr>
                <w:rFonts w:ascii="Calibri" w:eastAsia="Calibri" w:hAnsi="Calibri" w:cs="Calibri"/>
              </w:rPr>
              <w:t>(podrobný popis norem uvádí projektová dokumentace).</w:t>
            </w:r>
            <w:r>
              <w:t xml:space="preserve"> </w:t>
            </w:r>
          </w:p>
          <w:p w14:paraId="5F4CE207" w14:textId="72FBC15E" w:rsidR="00E2522E" w:rsidRPr="00DC69B3" w:rsidRDefault="00E2522E" w:rsidP="00E2522E">
            <w:pPr>
              <w:jc w:val="both"/>
              <w:rPr>
                <w:rFonts w:ascii="Calibri" w:eastAsia="Times New Roman" w:hAnsi="Calibri" w:cs="Arial"/>
                <w:lang w:eastAsia="cs-CZ"/>
              </w:rPr>
            </w:pPr>
            <w:r w:rsidRPr="092A8F55">
              <w:rPr>
                <w:rFonts w:ascii="Calibri" w:eastAsia="Calibri" w:hAnsi="Calibri" w:cs="Calibri"/>
              </w:rPr>
              <w:t>Nevýhody výše uvedené techn</w:t>
            </w:r>
            <w:r>
              <w:rPr>
                <w:rFonts w:ascii="Calibri" w:eastAsia="Calibri" w:hAnsi="Calibri" w:cs="Calibri"/>
              </w:rPr>
              <w:t xml:space="preserve">ologie stavebního řešení nejsou. V </w:t>
            </w:r>
            <w:r w:rsidRPr="092A8F55">
              <w:rPr>
                <w:rFonts w:ascii="Calibri" w:eastAsia="Calibri" w:hAnsi="Calibri" w:cs="Calibri"/>
              </w:rPr>
              <w:t>provozní fázi nebude tato technologie měněna. Provedením dle všech platných norem bude zabráněno neodborným pracím, které by mohly vést k technickým nehodám, poškození majetku či k úrazu osob.</w:t>
            </w:r>
            <w:r w:rsidR="000C6A94">
              <w:rPr>
                <w:rFonts w:ascii="Calibri" w:eastAsia="Calibri" w:hAnsi="Calibri" w:cs="Calibri"/>
              </w:rPr>
              <w:t xml:space="preserve"> </w:t>
            </w:r>
            <w:r w:rsidR="00DC69B3">
              <w:rPr>
                <w:rFonts w:ascii="Calibri" w:eastAsia="Calibri" w:hAnsi="Calibri" w:cs="Calibri"/>
              </w:rPr>
              <w:t xml:space="preserve">Podrobná analýza rizik je provedena ve studii proveditelnosti. </w:t>
            </w:r>
            <w:r w:rsidR="00DC69B3">
              <w:rPr>
                <w:rFonts w:ascii="Calibri" w:eastAsia="Times New Roman" w:hAnsi="Calibri" w:cs="Arial"/>
                <w:lang w:eastAsia="cs-CZ"/>
              </w:rPr>
              <w:t xml:space="preserve">Všechna </w:t>
            </w:r>
            <w:r w:rsidR="00DC69B3" w:rsidRPr="00DC69B3">
              <w:rPr>
                <w:rFonts w:ascii="Calibri" w:eastAsia="Times New Roman" w:hAnsi="Calibri" w:cs="Arial"/>
                <w:lang w:eastAsia="cs-CZ"/>
              </w:rPr>
              <w:t xml:space="preserve">podstatná rizika budou eliminována sestavením kvalitního projektového týmu a vymezením </w:t>
            </w:r>
            <w:r w:rsidR="00DC69B3">
              <w:rPr>
                <w:rFonts w:ascii="Calibri" w:eastAsia="Times New Roman" w:hAnsi="Calibri" w:cs="Arial"/>
                <w:lang w:eastAsia="cs-CZ"/>
              </w:rPr>
              <w:t>kompetencí jednotlivých členů.</w:t>
            </w:r>
          </w:p>
          <w:p w14:paraId="1AC2E25F" w14:textId="77777777" w:rsidR="006970A0" w:rsidRPr="001F03DE" w:rsidRDefault="006970A0" w:rsidP="006970A0"/>
        </w:tc>
      </w:tr>
      <w:tr w:rsidR="006970A0" w14:paraId="4C9992B1" w14:textId="77777777" w:rsidTr="00437907">
        <w:trPr>
          <w:trHeight w:val="285"/>
        </w:trPr>
        <w:tc>
          <w:tcPr>
            <w:tcW w:w="4531" w:type="dxa"/>
            <w:gridSpan w:val="4"/>
            <w:vMerge w:val="restart"/>
          </w:tcPr>
          <w:p w14:paraId="75F9B914" w14:textId="77777777" w:rsidR="006970A0" w:rsidRPr="001F03DE" w:rsidRDefault="006970A0" w:rsidP="006970A0">
            <w:r w:rsidRPr="001F03DE">
              <w:t>PROJEKT PODÁN DŘÍVE JAKO INDIVIDUÁLNÍ PROJEKT</w:t>
            </w:r>
          </w:p>
        </w:tc>
        <w:sdt>
          <w:sdtPr>
            <w:alias w:val="ANO"/>
            <w:tag w:val="ANO"/>
            <w:id w:val="1001777539"/>
            <w15:color w:val="00CCFF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22" w:type="dxa"/>
                <w:vMerge w:val="restart"/>
                <w:vAlign w:val="center"/>
              </w:tcPr>
              <w:p w14:paraId="083E2B2E" w14:textId="0D383A3A" w:rsidR="006970A0" w:rsidRPr="001F03DE" w:rsidRDefault="006970A0" w:rsidP="006970A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alias w:val="NE"/>
            <w:tag w:val="NE"/>
            <w:id w:val="-1251968090"/>
            <w15:color w:val="00CCFF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vMerge w:val="restart"/>
                <w:vAlign w:val="center"/>
              </w:tcPr>
              <w:p w14:paraId="540B4160" w14:textId="7600DD8A" w:rsidR="006970A0" w:rsidRPr="001F03DE" w:rsidRDefault="00B0451C" w:rsidP="006970A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☒</w:t>
                </w:r>
              </w:p>
            </w:tc>
          </w:sdtContent>
        </w:sdt>
        <w:tc>
          <w:tcPr>
            <w:tcW w:w="3436" w:type="dxa"/>
            <w:gridSpan w:val="4"/>
            <w:vAlign w:val="center"/>
          </w:tcPr>
          <w:p w14:paraId="4ED7EC85" w14:textId="77777777" w:rsidR="006970A0" w:rsidRPr="001F03DE" w:rsidRDefault="006970A0" w:rsidP="006970A0">
            <w:r w:rsidRPr="001F03DE">
              <w:rPr>
                <w:sz w:val="20"/>
              </w:rPr>
              <w:t>Pokud ano, v jakém je projekt stavu?</w:t>
            </w:r>
          </w:p>
        </w:tc>
      </w:tr>
      <w:tr w:rsidR="006970A0" w14:paraId="5D3761E2" w14:textId="77777777" w:rsidTr="00437907">
        <w:trPr>
          <w:trHeight w:val="285"/>
        </w:trPr>
        <w:tc>
          <w:tcPr>
            <w:tcW w:w="4531" w:type="dxa"/>
            <w:gridSpan w:val="4"/>
            <w:vMerge/>
          </w:tcPr>
          <w:p w14:paraId="3A9D6B1D" w14:textId="77777777" w:rsidR="006970A0" w:rsidRPr="001F03DE" w:rsidRDefault="006970A0" w:rsidP="006970A0"/>
        </w:tc>
        <w:tc>
          <w:tcPr>
            <w:tcW w:w="822" w:type="dxa"/>
            <w:vMerge/>
            <w:vAlign w:val="center"/>
          </w:tcPr>
          <w:p w14:paraId="44231712" w14:textId="77777777" w:rsidR="006970A0" w:rsidRPr="001F03DE" w:rsidRDefault="006970A0" w:rsidP="006970A0"/>
        </w:tc>
        <w:tc>
          <w:tcPr>
            <w:tcW w:w="851" w:type="dxa"/>
            <w:vMerge/>
            <w:vAlign w:val="center"/>
          </w:tcPr>
          <w:p w14:paraId="1138D7B9" w14:textId="77777777" w:rsidR="006970A0" w:rsidRPr="001F03DE" w:rsidRDefault="006970A0" w:rsidP="006970A0"/>
        </w:tc>
        <w:tc>
          <w:tcPr>
            <w:tcW w:w="3436" w:type="dxa"/>
            <w:gridSpan w:val="4"/>
            <w:vAlign w:val="center"/>
          </w:tcPr>
          <w:p w14:paraId="4CB880F0" w14:textId="77777777" w:rsidR="006970A0" w:rsidRPr="001F03DE" w:rsidRDefault="006970A0" w:rsidP="006970A0"/>
        </w:tc>
      </w:tr>
      <w:tr w:rsidR="006970A0" w14:paraId="1BD49070" w14:textId="77777777" w:rsidTr="00437907">
        <w:trPr>
          <w:trHeight w:val="567"/>
        </w:trPr>
        <w:tc>
          <w:tcPr>
            <w:tcW w:w="4531" w:type="dxa"/>
            <w:gridSpan w:val="4"/>
          </w:tcPr>
          <w:p w14:paraId="30B30E1E" w14:textId="77777777" w:rsidR="006970A0" w:rsidRPr="001F03DE" w:rsidRDefault="006970A0" w:rsidP="006970A0">
            <w:r w:rsidRPr="001F03DE">
              <w:t>DALŠÍ INFORMACE</w:t>
            </w:r>
          </w:p>
          <w:p w14:paraId="603167C4" w14:textId="249B5100" w:rsidR="006970A0" w:rsidRPr="001F03DE" w:rsidRDefault="006970A0" w:rsidP="006970A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(synergie s dalšími projekty – jak s existujícími, tak plánovanými</w:t>
            </w:r>
            <w:r w:rsidRPr="001A3F71">
              <w:rPr>
                <w:i/>
                <w:sz w:val="20"/>
              </w:rPr>
              <w:t xml:space="preserve">; </w:t>
            </w:r>
            <w:r w:rsidRPr="001A3F71">
              <w:rPr>
                <w:i/>
                <w:sz w:val="20"/>
                <w:szCs w:val="20"/>
              </w:rPr>
              <w:t>max. 2 000 znaků)</w:t>
            </w:r>
          </w:p>
        </w:tc>
        <w:tc>
          <w:tcPr>
            <w:tcW w:w="5109" w:type="dxa"/>
            <w:gridSpan w:val="6"/>
            <w:vAlign w:val="center"/>
          </w:tcPr>
          <w:p w14:paraId="7F36F6B4" w14:textId="77777777" w:rsidR="00E34842" w:rsidRPr="00E34842" w:rsidRDefault="00E34842" w:rsidP="00E34842">
            <w:pPr>
              <w:jc w:val="both"/>
              <w:rPr>
                <w:rFonts w:ascii="Calibri" w:eastAsia="Calibri" w:hAnsi="Calibri" w:cs="Calibri"/>
              </w:rPr>
            </w:pPr>
            <w:r w:rsidRPr="00E34842">
              <w:rPr>
                <w:rFonts w:ascii="Calibri" w:eastAsia="Calibri" w:hAnsi="Calibri" w:cs="Calibri"/>
              </w:rPr>
              <w:t>Projekt místně i časově přímo navazuje na následující investiční aktivity:</w:t>
            </w:r>
          </w:p>
          <w:p w14:paraId="7AA35A83" w14:textId="45B6C203" w:rsidR="00E34842" w:rsidRPr="00E34842" w:rsidRDefault="00E34842" w:rsidP="00E3484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eastAsia="Calibri" w:hAnsi="Calibri" w:cs="Calibri"/>
              </w:rPr>
            </w:pPr>
            <w:r w:rsidRPr="00E34842">
              <w:rPr>
                <w:rFonts w:ascii="Calibri" w:eastAsia="Calibri" w:hAnsi="Calibri" w:cs="Calibri"/>
              </w:rPr>
              <w:t>II/115 a II/116 Lety, kruhová křižovatka a rekonstrukce silnice. Objednatel opravy byl Středočeský kraj,  oprava byla realizována na území k.</w:t>
            </w:r>
            <w:r w:rsidR="006F74BF">
              <w:rPr>
                <w:rFonts w:ascii="Calibri" w:eastAsia="Calibri" w:hAnsi="Calibri" w:cs="Calibri"/>
              </w:rPr>
              <w:t xml:space="preserve"> ú. </w:t>
            </w:r>
            <w:r w:rsidRPr="00E34842">
              <w:rPr>
                <w:rFonts w:ascii="Calibri" w:eastAsia="Calibri" w:hAnsi="Calibri" w:cs="Calibri"/>
              </w:rPr>
              <w:t>Lety u Dobřichovic v roce 2014.</w:t>
            </w:r>
          </w:p>
          <w:p w14:paraId="67D44EFF" w14:textId="77777777" w:rsidR="00E34842" w:rsidRPr="00E34842" w:rsidRDefault="00E34842" w:rsidP="00E34842">
            <w:pPr>
              <w:jc w:val="both"/>
              <w:rPr>
                <w:rFonts w:ascii="Calibri" w:eastAsia="Calibri" w:hAnsi="Calibri" w:cs="Calibri"/>
              </w:rPr>
            </w:pPr>
          </w:p>
          <w:p w14:paraId="56E76CC5" w14:textId="0E95E555" w:rsidR="00E34842" w:rsidRPr="00E34842" w:rsidRDefault="00E34842" w:rsidP="00E34842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eastAsia="Calibri" w:hAnsi="Calibri" w:cs="Calibri"/>
              </w:rPr>
            </w:pPr>
            <w:r w:rsidRPr="00E34842">
              <w:rPr>
                <w:rFonts w:ascii="Calibri" w:eastAsia="Calibri" w:hAnsi="Calibri" w:cs="Calibri"/>
              </w:rPr>
              <w:t>II/115 a III/11517 Řevnice, průtah I. etapa. Objednatel opravy byl Středočeský kraj,  oprava byla realizována na území k.</w:t>
            </w:r>
            <w:r w:rsidR="006F74BF">
              <w:rPr>
                <w:rFonts w:ascii="Calibri" w:eastAsia="Calibri" w:hAnsi="Calibri" w:cs="Calibri"/>
              </w:rPr>
              <w:t xml:space="preserve"> </w:t>
            </w:r>
            <w:r w:rsidRPr="00E34842">
              <w:rPr>
                <w:rFonts w:ascii="Calibri" w:eastAsia="Calibri" w:hAnsi="Calibri" w:cs="Calibri"/>
              </w:rPr>
              <w:t>ú. Řevnice v roce 2016.</w:t>
            </w:r>
          </w:p>
          <w:p w14:paraId="6266C65C" w14:textId="77777777" w:rsidR="006970A0" w:rsidRPr="001F03DE" w:rsidRDefault="006970A0" w:rsidP="006970A0"/>
        </w:tc>
      </w:tr>
      <w:tr w:rsidR="006970A0" w14:paraId="2CC1F7AE" w14:textId="77777777" w:rsidTr="00437907">
        <w:trPr>
          <w:trHeight w:val="869"/>
        </w:trPr>
        <w:tc>
          <w:tcPr>
            <w:tcW w:w="9640" w:type="dxa"/>
            <w:gridSpan w:val="10"/>
            <w:shd w:val="clear" w:color="auto" w:fill="33CCFF"/>
            <w:vAlign w:val="center"/>
          </w:tcPr>
          <w:p w14:paraId="44B5EA6F" w14:textId="6E8500D0" w:rsidR="006970A0" w:rsidRPr="001F03DE" w:rsidRDefault="006970A0" w:rsidP="006970A0">
            <w:r w:rsidRPr="00E85BBF">
              <w:t>INDIKÁTORY PROJEKTU (dop</w:t>
            </w:r>
            <w:r>
              <w:t>lnit relevantní k dané aktivitě)</w:t>
            </w:r>
          </w:p>
          <w:p w14:paraId="11EF84AF" w14:textId="77777777" w:rsidR="006970A0" w:rsidRPr="001F03DE" w:rsidRDefault="006970A0" w:rsidP="006970A0">
            <w:pPr>
              <w:rPr>
                <w:i/>
                <w:sz w:val="20"/>
              </w:rPr>
            </w:pPr>
            <w:r w:rsidRPr="001F03DE">
              <w:rPr>
                <w:i/>
                <w:sz w:val="20"/>
              </w:rPr>
              <w:t>(min. jeden indikátor dle příslušného OP)</w:t>
            </w:r>
          </w:p>
        </w:tc>
      </w:tr>
    </w:tbl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446"/>
        <w:gridCol w:w="1546"/>
        <w:gridCol w:w="1684"/>
      </w:tblGrid>
      <w:tr w:rsidR="00206A1B" w:rsidRPr="00D13118" w14:paraId="0248A541" w14:textId="77777777" w:rsidTr="008B075F">
        <w:tc>
          <w:tcPr>
            <w:tcW w:w="4963" w:type="dxa"/>
            <w:tcBorders>
              <w:bottom w:val="single" w:sz="4" w:space="0" w:color="000000"/>
            </w:tcBorders>
            <w:shd w:val="clear" w:color="auto" w:fill="33CCFF"/>
            <w:vAlign w:val="center"/>
          </w:tcPr>
          <w:p w14:paraId="2B866617" w14:textId="3F227D73" w:rsidR="00206A1B" w:rsidRPr="00FF3125" w:rsidRDefault="00206A1B" w:rsidP="00437907">
            <w:pPr>
              <w:spacing w:before="20" w:after="20" w:line="240" w:lineRule="auto"/>
            </w:pPr>
            <w:r>
              <w:t>Kód, název</w:t>
            </w:r>
            <w:r w:rsidRPr="00FF3125">
              <w:t xml:space="preserve"> </w:t>
            </w:r>
            <w:r>
              <w:t xml:space="preserve">a měrná jednotka </w:t>
            </w:r>
            <w:r w:rsidRPr="00FF3125">
              <w:t>indikátoru</w:t>
            </w:r>
          </w:p>
        </w:tc>
        <w:tc>
          <w:tcPr>
            <w:tcW w:w="1446" w:type="dxa"/>
            <w:tcBorders>
              <w:bottom w:val="single" w:sz="4" w:space="0" w:color="000000"/>
            </w:tcBorders>
            <w:shd w:val="clear" w:color="auto" w:fill="33CCFF"/>
            <w:vAlign w:val="center"/>
          </w:tcPr>
          <w:p w14:paraId="5E0756BF" w14:textId="77777777" w:rsidR="00206A1B" w:rsidRPr="00FF3125" w:rsidRDefault="00206A1B" w:rsidP="00437907">
            <w:pPr>
              <w:spacing w:before="20" w:after="20" w:line="240" w:lineRule="auto"/>
            </w:pPr>
            <w:r w:rsidRPr="00FF3125">
              <w:t>Info zdroj</w:t>
            </w:r>
          </w:p>
        </w:tc>
        <w:tc>
          <w:tcPr>
            <w:tcW w:w="1546" w:type="dxa"/>
            <w:tcBorders>
              <w:bottom w:val="single" w:sz="4" w:space="0" w:color="000000"/>
            </w:tcBorders>
            <w:shd w:val="clear" w:color="auto" w:fill="33CCFF"/>
            <w:vAlign w:val="center"/>
          </w:tcPr>
          <w:p w14:paraId="5A97C7C9" w14:textId="77777777" w:rsidR="00206A1B" w:rsidRPr="00FF3125" w:rsidRDefault="00206A1B" w:rsidP="00437907">
            <w:pPr>
              <w:spacing w:before="20" w:after="20" w:line="240" w:lineRule="auto"/>
            </w:pPr>
            <w:r w:rsidRPr="00FF3125">
              <w:t>Počáteční hodnota</w:t>
            </w:r>
          </w:p>
        </w:tc>
        <w:tc>
          <w:tcPr>
            <w:tcW w:w="1684" w:type="dxa"/>
            <w:tcBorders>
              <w:bottom w:val="single" w:sz="4" w:space="0" w:color="000000"/>
            </w:tcBorders>
            <w:shd w:val="clear" w:color="auto" w:fill="33CCFF"/>
            <w:vAlign w:val="center"/>
          </w:tcPr>
          <w:p w14:paraId="0BD8412A" w14:textId="77777777" w:rsidR="00206A1B" w:rsidRPr="00FF3125" w:rsidRDefault="00206A1B" w:rsidP="00437907">
            <w:pPr>
              <w:spacing w:before="20" w:after="20" w:line="240" w:lineRule="auto"/>
            </w:pPr>
            <w:r w:rsidRPr="00FF3125">
              <w:t>Cílová hodnota</w:t>
            </w:r>
          </w:p>
        </w:tc>
      </w:tr>
      <w:tr w:rsidR="00206A1B" w:rsidRPr="00D13118" w14:paraId="128826FC" w14:textId="77777777" w:rsidTr="008B075F">
        <w:sdt>
          <w:sdtPr>
            <w:alias w:val="Indikátory"/>
            <w:tag w:val="Indikátory"/>
            <w:id w:val="-1960333645"/>
            <w:placeholder>
              <w:docPart w:val="DefaultPlaceholder_1081868575"/>
            </w:placeholder>
            <w15:color w:val="00CCFF"/>
            <w:dropDownList>
              <w:listItem w:value="Zvolte položku."/>
              <w:listItem w:displayText="IROP_1.1_72203_Délka nových silnic II. třídy (km)" w:value="IROP_1.1_72203_Délka nových silnic II. třídy (km)"/>
              <w:listItem w:displayText="IROP_1.1_72303_Délka rekonstruovaných silnic II. třídy (km)" w:value="IROP_1.1_72303_Délka rekonstruovaných silnic II. třídy (km)"/>
              <w:listItem w:displayText="IROP_1.1_72304_Délka rekonstruovaných silnic III. třídy (km)" w:value="IROP_1.1_72304_Délka rekonstruovaných silnic III. třídy (km)"/>
            </w:dropDownList>
          </w:sdtPr>
          <w:sdtEndPr/>
          <w:sdtContent>
            <w:tc>
              <w:tcPr>
                <w:tcW w:w="4963" w:type="dxa"/>
                <w:shd w:val="clear" w:color="auto" w:fill="auto"/>
                <w:vAlign w:val="center"/>
              </w:tcPr>
              <w:p w14:paraId="30B0C91C" w14:textId="3B386B30" w:rsidR="00206A1B" w:rsidRDefault="00B0451C" w:rsidP="00437907">
                <w:pPr>
                  <w:spacing w:before="20" w:after="20" w:line="240" w:lineRule="auto"/>
                  <w:jc w:val="center"/>
                </w:pPr>
                <w:r>
                  <w:t>IROP_1.1_72303_Délka rekonstruovaných silnic II. třídy (km)</w:t>
                </w:r>
              </w:p>
            </w:tc>
          </w:sdtContent>
        </w:sdt>
        <w:tc>
          <w:tcPr>
            <w:tcW w:w="1446" w:type="dxa"/>
            <w:shd w:val="clear" w:color="auto" w:fill="auto"/>
            <w:vAlign w:val="center"/>
          </w:tcPr>
          <w:p w14:paraId="091FFEA8" w14:textId="23D936CC" w:rsidR="00206A1B" w:rsidRPr="00CD6FDB" w:rsidRDefault="002E2857" w:rsidP="00437907">
            <w:pPr>
              <w:spacing w:before="20" w:after="20" w:line="240" w:lineRule="auto"/>
              <w:jc w:val="center"/>
            </w:pPr>
            <w:r>
              <w:t>Projektová dokumentace</w:t>
            </w:r>
          </w:p>
        </w:tc>
        <w:tc>
          <w:tcPr>
            <w:tcW w:w="1546" w:type="dxa"/>
            <w:shd w:val="clear" w:color="auto" w:fill="auto"/>
            <w:vAlign w:val="center"/>
          </w:tcPr>
          <w:p w14:paraId="2B793173" w14:textId="4E552D3F" w:rsidR="00206A1B" w:rsidRPr="00CD6FDB" w:rsidRDefault="00B0451C" w:rsidP="00437907">
            <w:pPr>
              <w:spacing w:before="20" w:after="20" w:line="240" w:lineRule="auto"/>
              <w:jc w:val="center"/>
            </w:pPr>
            <w:r>
              <w:t>0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636AC804" w14:textId="776B0373" w:rsidR="00206A1B" w:rsidRPr="00CD6FDB" w:rsidRDefault="00144E54" w:rsidP="00437907">
            <w:pPr>
              <w:spacing w:before="20" w:after="20" w:line="240" w:lineRule="auto"/>
              <w:jc w:val="center"/>
            </w:pPr>
            <w:r>
              <w:t xml:space="preserve">2,160 </w:t>
            </w:r>
          </w:p>
        </w:tc>
      </w:tr>
    </w:tbl>
    <w:p w14:paraId="460A28C2" w14:textId="77777777" w:rsidR="001A736B" w:rsidRDefault="001A736B" w:rsidP="008F1E44">
      <w:pPr>
        <w:jc w:val="both"/>
        <w:rPr>
          <w:rFonts w:cs="Arial"/>
          <w:b/>
          <w:shd w:val="clear" w:color="auto" w:fill="FFFFFF"/>
        </w:rPr>
      </w:pPr>
    </w:p>
    <w:p w14:paraId="1AE0F274" w14:textId="30A1B0D8" w:rsidR="008F1E44" w:rsidRPr="009C101E" w:rsidRDefault="008F1E44" w:rsidP="008F1E44">
      <w:pPr>
        <w:jc w:val="both"/>
        <w:rPr>
          <w:rFonts w:cs="Arial"/>
          <w:b/>
          <w:shd w:val="clear" w:color="auto" w:fill="FFFFFF"/>
        </w:rPr>
      </w:pPr>
      <w:r w:rsidRPr="009C101E">
        <w:rPr>
          <w:rFonts w:cs="Arial"/>
          <w:b/>
          <w:shd w:val="clear" w:color="auto" w:fill="FFFFFF"/>
        </w:rPr>
        <w:t xml:space="preserve">Projektový záměr vyplněný a podepsaný oprávněnou osobou za žadatele doručte v termínu </w:t>
      </w:r>
      <w:r w:rsidR="002F1842">
        <w:rPr>
          <w:rFonts w:cs="Arial"/>
          <w:b/>
          <w:shd w:val="clear" w:color="auto" w:fill="FFFFFF"/>
        </w:rPr>
        <w:t>stanoveném</w:t>
      </w:r>
      <w:r w:rsidRPr="009C101E">
        <w:rPr>
          <w:rFonts w:cs="Arial"/>
          <w:b/>
          <w:shd w:val="clear" w:color="auto" w:fill="FFFFFF"/>
        </w:rPr>
        <w:t xml:space="preserve"> výzvou:</w:t>
      </w:r>
    </w:p>
    <w:p w14:paraId="42C207C9" w14:textId="77777777" w:rsidR="008F1E44" w:rsidRPr="009C101E" w:rsidRDefault="008F1E44" w:rsidP="008F1E44">
      <w:pPr>
        <w:pStyle w:val="Odstavecseseznamem"/>
        <w:numPr>
          <w:ilvl w:val="0"/>
          <w:numId w:val="1"/>
        </w:numPr>
        <w:rPr>
          <w:b/>
        </w:rPr>
      </w:pPr>
      <w:r w:rsidRPr="009C101E">
        <w:rPr>
          <w:b/>
        </w:rPr>
        <w:t>Na podatelnu Institutu plánování a rozvoje hl. města Prahy</w:t>
      </w:r>
    </w:p>
    <w:p w14:paraId="28B173FA" w14:textId="77777777" w:rsidR="008F1E44" w:rsidRPr="009C101E" w:rsidRDefault="008F1E44" w:rsidP="008F1E44">
      <w:pPr>
        <w:pStyle w:val="Odstavecseseznamem"/>
        <w:rPr>
          <w:b/>
        </w:rPr>
      </w:pPr>
      <w:r w:rsidRPr="009C101E">
        <w:rPr>
          <w:b/>
        </w:rPr>
        <w:t>Adresa:</w:t>
      </w:r>
    </w:p>
    <w:p w14:paraId="3ABAFC03" w14:textId="77777777" w:rsidR="008F1E44" w:rsidRPr="00A746B8" w:rsidRDefault="008F1E44" w:rsidP="008F1E44">
      <w:pPr>
        <w:pStyle w:val="Odstavecseseznamem"/>
      </w:pPr>
      <w:r>
        <w:t>Institut</w:t>
      </w:r>
      <w:r w:rsidRPr="00A746B8">
        <w:t xml:space="preserve"> plánování a rozvoje hl. města Prahy</w:t>
      </w:r>
    </w:p>
    <w:p w14:paraId="3262CFCA" w14:textId="77777777" w:rsidR="008F1E44" w:rsidRPr="00A746B8" w:rsidRDefault="008F1E44" w:rsidP="008F1E44">
      <w:pPr>
        <w:pStyle w:val="Odstavecseseznamem"/>
      </w:pPr>
      <w:r w:rsidRPr="00A746B8">
        <w:t>Vyšehradská 57/2077</w:t>
      </w:r>
    </w:p>
    <w:p w14:paraId="13CA43EA" w14:textId="77777777" w:rsidR="008F1E44" w:rsidRDefault="008F1E44" w:rsidP="008F1E44">
      <w:pPr>
        <w:pStyle w:val="Odstavecseseznamem"/>
      </w:pPr>
      <w:r w:rsidRPr="00A746B8">
        <w:t>128 00 Praha 2 – Nové Město</w:t>
      </w:r>
    </w:p>
    <w:p w14:paraId="519C1F14" w14:textId="77777777" w:rsidR="008F1E44" w:rsidRDefault="008F1E44" w:rsidP="008F1E44">
      <w:pPr>
        <w:pStyle w:val="Odstavecseseznamem"/>
      </w:pPr>
    </w:p>
    <w:p w14:paraId="6D612F82" w14:textId="77777777" w:rsidR="008F1E44" w:rsidRDefault="008F1E44" w:rsidP="008F1E44">
      <w:pPr>
        <w:pStyle w:val="Odstavecseseznamem"/>
      </w:pPr>
      <w:r>
        <w:t>Nebo</w:t>
      </w:r>
    </w:p>
    <w:p w14:paraId="446887FC" w14:textId="77777777" w:rsidR="008F1E44" w:rsidRPr="00C35205" w:rsidRDefault="008F1E44" w:rsidP="008F1E44">
      <w:pPr>
        <w:pStyle w:val="Odstavecseseznamem"/>
      </w:pPr>
    </w:p>
    <w:p w14:paraId="7935AED4" w14:textId="77777777" w:rsidR="008F1E44" w:rsidRDefault="008F1E44" w:rsidP="008F1E44">
      <w:pPr>
        <w:pStyle w:val="Odstavecseseznamem"/>
        <w:numPr>
          <w:ilvl w:val="0"/>
          <w:numId w:val="1"/>
        </w:numPr>
      </w:pPr>
      <w:r w:rsidRPr="009C101E">
        <w:rPr>
          <w:b/>
        </w:rPr>
        <w:t xml:space="preserve">Do datové schránky </w:t>
      </w:r>
    </w:p>
    <w:p w14:paraId="1B80E484" w14:textId="77777777" w:rsidR="008F1E44" w:rsidRPr="00801655" w:rsidRDefault="008F1E44" w:rsidP="008F1E44">
      <w:pPr>
        <w:pStyle w:val="Odstavecseseznamem"/>
      </w:pPr>
      <w:r w:rsidRPr="00801655">
        <w:t>Institut plánování a rozvoje hl. města Prahy</w:t>
      </w:r>
    </w:p>
    <w:p w14:paraId="12AE6E72" w14:textId="5524F530" w:rsidR="00377B80" w:rsidRDefault="008F1E44" w:rsidP="008F1E44">
      <w:pPr>
        <w:pStyle w:val="Odstavecseseznamem"/>
      </w:pPr>
      <w:r>
        <w:rPr>
          <w:b/>
        </w:rPr>
        <w:t xml:space="preserve">ID datové schránky: </w:t>
      </w:r>
      <w:r w:rsidRPr="009C101E">
        <w:t>c2zmahu</w:t>
      </w:r>
    </w:p>
    <w:p w14:paraId="6261D2C4" w14:textId="77777777" w:rsidR="0083522E" w:rsidRDefault="0083522E" w:rsidP="0083522E"/>
    <w:p w14:paraId="5DDF970C" w14:textId="08455792" w:rsidR="0083522E" w:rsidRPr="00567E3D" w:rsidRDefault="00567E3D" w:rsidP="0083522E">
      <w:pPr>
        <w:pStyle w:val="Nadpis2"/>
        <w:jc w:val="center"/>
        <w:rPr>
          <w:rFonts w:asciiTheme="minorHAnsi" w:eastAsiaTheme="minorHAnsi" w:hAnsiTheme="minorHAnsi" w:cstheme="minorBidi"/>
          <w:b/>
          <w:color w:val="33CCFF"/>
          <w:sz w:val="24"/>
          <w:szCs w:val="24"/>
        </w:rPr>
      </w:pPr>
      <w:bookmarkStart w:id="3" w:name="_Toc450557137"/>
      <w:r w:rsidRPr="00567E3D">
        <w:rPr>
          <w:rFonts w:asciiTheme="minorHAnsi" w:eastAsiaTheme="minorHAnsi" w:hAnsiTheme="minorHAnsi" w:cstheme="minorBidi"/>
          <w:b/>
          <w:color w:val="33CCFF"/>
          <w:sz w:val="24"/>
          <w:szCs w:val="24"/>
        </w:rPr>
        <w:t>ČESTNÉ PROHLÁŠENÍ</w:t>
      </w:r>
      <w:bookmarkEnd w:id="3"/>
      <w:r w:rsidRPr="00567E3D">
        <w:rPr>
          <w:rFonts w:asciiTheme="minorHAnsi" w:eastAsiaTheme="minorHAnsi" w:hAnsiTheme="minorHAnsi" w:cstheme="minorBidi"/>
          <w:b/>
          <w:color w:val="33CCFF"/>
          <w:sz w:val="24"/>
          <w:szCs w:val="24"/>
        </w:rPr>
        <w:t xml:space="preserve"> ŽADATELE O PRAVDIVOSTI ÚDAJŮ V PROJEKTOVÉM ZÁMĚRU ITI PRAŽSKÉ METROPOLITNÍ OBLASTI</w:t>
      </w:r>
    </w:p>
    <w:p w14:paraId="65B28C23" w14:textId="77777777" w:rsidR="0083522E" w:rsidRPr="00567E3D" w:rsidRDefault="0083522E" w:rsidP="0083522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4"/>
        <w:gridCol w:w="6208"/>
      </w:tblGrid>
      <w:tr w:rsidR="0083522E" w:rsidRPr="00567E3D" w14:paraId="0A285734" w14:textId="77777777" w:rsidTr="00557AEC">
        <w:trPr>
          <w:trHeight w:val="46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70052" w14:textId="77777777" w:rsidR="0083522E" w:rsidRPr="00567E3D" w:rsidRDefault="0083522E" w:rsidP="00557AEC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  <w:r w:rsidRPr="00567E3D">
              <w:rPr>
                <w:rFonts w:cs="Arial"/>
                <w:b/>
                <w:bCs/>
              </w:rPr>
              <w:t>Jméno žadatele: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08F4" w14:textId="3BBDF689" w:rsidR="0083522E" w:rsidRPr="00567E3D" w:rsidRDefault="00E27278" w:rsidP="00557AEC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  <w:r w:rsidRPr="00806C2C">
              <w:rPr>
                <w:rFonts w:eastAsiaTheme="minorEastAsia"/>
                <w:b/>
              </w:rPr>
              <w:t>Středočeský kraj</w:t>
            </w:r>
          </w:p>
        </w:tc>
      </w:tr>
      <w:tr w:rsidR="0083522E" w:rsidRPr="00567E3D" w14:paraId="188FACC8" w14:textId="77777777" w:rsidTr="00557AEC">
        <w:trPr>
          <w:trHeight w:val="46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62235" w14:textId="77777777" w:rsidR="0083522E" w:rsidRPr="00567E3D" w:rsidRDefault="0083522E" w:rsidP="00557AEC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  <w:r w:rsidRPr="00567E3D">
              <w:rPr>
                <w:rFonts w:cs="Arial"/>
                <w:b/>
              </w:rPr>
              <w:t>Sídlo (Adresa žadatele):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2D90" w14:textId="22D5933B" w:rsidR="0083522E" w:rsidRPr="00567E3D" w:rsidRDefault="00E27278" w:rsidP="00557AEC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  <w:r w:rsidRPr="7B9CB232">
              <w:rPr>
                <w:rFonts w:eastAsiaTheme="minorEastAsia"/>
              </w:rPr>
              <w:t>Zborovská 81/11, 150 00 Praha 5</w:t>
            </w:r>
          </w:p>
        </w:tc>
      </w:tr>
      <w:tr w:rsidR="0083522E" w:rsidRPr="00567E3D" w14:paraId="14C94FFE" w14:textId="77777777" w:rsidTr="00557AEC">
        <w:trPr>
          <w:trHeight w:val="46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4225C" w14:textId="02EF42A8" w:rsidR="0083522E" w:rsidRPr="00567E3D" w:rsidRDefault="0083522E" w:rsidP="00557AEC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  <w:r w:rsidRPr="00567E3D">
              <w:rPr>
                <w:rFonts w:cs="Arial"/>
                <w:b/>
                <w:bCs/>
              </w:rPr>
              <w:t>IČ: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1BFA" w14:textId="31E8293D" w:rsidR="0083522E" w:rsidRPr="00567E3D" w:rsidRDefault="00E27278" w:rsidP="00557AEC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  <w:r w:rsidRPr="7B9CB232">
              <w:rPr>
                <w:rFonts w:eastAsiaTheme="minorEastAsia"/>
              </w:rPr>
              <w:t>708 91 095</w:t>
            </w:r>
          </w:p>
        </w:tc>
      </w:tr>
      <w:tr w:rsidR="0083522E" w:rsidRPr="00567E3D" w14:paraId="3267F4B0" w14:textId="77777777" w:rsidTr="00557AEC">
        <w:trPr>
          <w:trHeight w:val="460"/>
        </w:trPr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E74A8" w14:textId="77777777" w:rsidR="0083522E" w:rsidRPr="00567E3D" w:rsidRDefault="0083522E" w:rsidP="00557AEC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  <w:bCs/>
              </w:rPr>
            </w:pPr>
            <w:r w:rsidRPr="00567E3D">
              <w:rPr>
                <w:rFonts w:cs="Arial"/>
                <w:b/>
                <w:bCs/>
              </w:rPr>
              <w:t xml:space="preserve">Statutární zástupce (Osoba oprávněná jednat): 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F90A" w14:textId="7E84634F" w:rsidR="0083522E" w:rsidRPr="00567E3D" w:rsidRDefault="00E27278" w:rsidP="00557AEC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/>
              </w:rPr>
            </w:pPr>
            <w:r w:rsidRPr="002D6B41">
              <w:rPr>
                <w:rFonts w:eastAsiaTheme="minorEastAsia"/>
                <w:b/>
              </w:rPr>
              <w:t>Ing. Jaroslava Pokorná Jermanová</w:t>
            </w:r>
          </w:p>
        </w:tc>
      </w:tr>
    </w:tbl>
    <w:p w14:paraId="5922C7AC" w14:textId="77777777" w:rsidR="0083522E" w:rsidRPr="00567E3D" w:rsidRDefault="0083522E" w:rsidP="0083522E"/>
    <w:p w14:paraId="2652F31E" w14:textId="77777777" w:rsidR="0083522E" w:rsidRPr="00567E3D" w:rsidRDefault="0083522E" w:rsidP="0083522E">
      <w:r w:rsidRPr="00567E3D">
        <w:t>Žadatel prohlašuje, že v projektovém záměru ITI Pražské metropolitní oblasti jsou uvedeny pravdivé a úplné údaje.</w:t>
      </w: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4"/>
        <w:gridCol w:w="2379"/>
        <w:gridCol w:w="284"/>
        <w:gridCol w:w="1683"/>
        <w:gridCol w:w="2352"/>
      </w:tblGrid>
      <w:tr w:rsidR="0083522E" w:rsidRPr="00567E3D" w14:paraId="0E0E4150" w14:textId="77777777" w:rsidTr="00557AEC">
        <w:trPr>
          <w:trHeight w:val="649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59360" w14:textId="77777777" w:rsidR="0083522E" w:rsidRPr="00567E3D" w:rsidRDefault="0083522E" w:rsidP="00557AEC">
            <w:pPr>
              <w:autoSpaceDE w:val="0"/>
              <w:autoSpaceDN w:val="0"/>
              <w:adjustRightInd w:val="0"/>
              <w:spacing w:line="312" w:lineRule="auto"/>
              <w:rPr>
                <w:rFonts w:cs="Arial"/>
                <w:b/>
                <w:bCs/>
              </w:rPr>
            </w:pPr>
            <w:r w:rsidRPr="00567E3D">
              <w:rPr>
                <w:rFonts w:cs="Arial"/>
                <w:b/>
                <w:bCs/>
              </w:rPr>
              <w:t>Datum a místo podpisu</w:t>
            </w:r>
          </w:p>
        </w:tc>
        <w:tc>
          <w:tcPr>
            <w:tcW w:w="66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39CAC" w14:textId="77777777" w:rsidR="0083522E" w:rsidRPr="00567E3D" w:rsidRDefault="0083522E" w:rsidP="00557AEC">
            <w:pPr>
              <w:spacing w:line="312" w:lineRule="auto"/>
              <w:rPr>
                <w:rFonts w:cs="Arial"/>
              </w:rPr>
            </w:pPr>
          </w:p>
        </w:tc>
      </w:tr>
      <w:tr w:rsidR="0083522E" w:rsidRPr="00567E3D" w14:paraId="2BE5F31E" w14:textId="77777777" w:rsidTr="00557AEC">
        <w:trPr>
          <w:trHeight w:val="257"/>
        </w:trPr>
        <w:tc>
          <w:tcPr>
            <w:tcW w:w="907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EC50D6" w14:textId="77777777" w:rsidR="0083522E" w:rsidRPr="00567E3D" w:rsidRDefault="0083522E" w:rsidP="00557AEC">
            <w:pPr>
              <w:rPr>
                <w:rFonts w:cs="Arial"/>
              </w:rPr>
            </w:pPr>
          </w:p>
        </w:tc>
      </w:tr>
      <w:tr w:rsidR="0083522E" w:rsidRPr="00567E3D" w14:paraId="6DF1D857" w14:textId="77777777" w:rsidTr="00557AEC">
        <w:trPr>
          <w:trHeight w:val="132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C836A" w14:textId="77777777" w:rsidR="0083522E" w:rsidRPr="00567E3D" w:rsidRDefault="0083522E" w:rsidP="00557AEC">
            <w:pPr>
              <w:spacing w:line="312" w:lineRule="auto"/>
              <w:rPr>
                <w:rFonts w:eastAsia="Times New Roman" w:cs="Arial"/>
              </w:rPr>
            </w:pPr>
            <w:r w:rsidRPr="00567E3D">
              <w:rPr>
                <w:rFonts w:cs="Arial"/>
                <w:b/>
                <w:bCs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A5839" w14:textId="77777777" w:rsidR="0083522E" w:rsidRPr="00567E3D" w:rsidRDefault="0083522E" w:rsidP="00557AEC">
            <w:pPr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572699" w14:textId="77777777" w:rsidR="0083522E" w:rsidRPr="00567E3D" w:rsidRDefault="0083522E" w:rsidP="00557AEC">
            <w:pPr>
              <w:spacing w:line="312" w:lineRule="auto"/>
              <w:rPr>
                <w:rFonts w:eastAsia="Times New Roman" w:cs="Arial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095A5" w14:textId="77777777" w:rsidR="0083522E" w:rsidRPr="00567E3D" w:rsidRDefault="0083522E" w:rsidP="00557AEC">
            <w:pPr>
              <w:spacing w:line="312" w:lineRule="auto"/>
              <w:rPr>
                <w:rFonts w:cs="Arial"/>
                <w:b/>
                <w:bCs/>
              </w:rPr>
            </w:pPr>
            <w:r w:rsidRPr="00567E3D">
              <w:rPr>
                <w:rFonts w:cs="Arial"/>
                <w:b/>
                <w:bCs/>
              </w:rPr>
              <w:t>Razítko</w:t>
            </w:r>
            <w:r w:rsidRPr="00567E3D">
              <w:rPr>
                <w:rFonts w:cs="Arial"/>
                <w:sz w:val="20"/>
                <w:szCs w:val="20"/>
              </w:rPr>
              <w:t xml:space="preserve"> (pokud je součástí podpisu žadatele)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9C185" w14:textId="77777777" w:rsidR="0083522E" w:rsidRPr="00567E3D" w:rsidRDefault="0083522E" w:rsidP="00557AEC">
            <w:pPr>
              <w:spacing w:line="312" w:lineRule="auto"/>
              <w:ind w:firstLineChars="100" w:firstLine="220"/>
              <w:rPr>
                <w:rFonts w:cs="Arial"/>
              </w:rPr>
            </w:pPr>
            <w:r w:rsidRPr="00567E3D">
              <w:rPr>
                <w:rFonts w:cs="Arial"/>
              </w:rPr>
              <w:t> </w:t>
            </w:r>
          </w:p>
        </w:tc>
      </w:tr>
    </w:tbl>
    <w:p w14:paraId="306C5B52" w14:textId="593F5991" w:rsidR="0083522E" w:rsidRPr="0083522E" w:rsidRDefault="0083522E" w:rsidP="0083522E">
      <w:pPr>
        <w:rPr>
          <w:b/>
        </w:rPr>
      </w:pPr>
    </w:p>
    <w:sectPr w:rsidR="0083522E" w:rsidRPr="0083522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E2C952" w14:textId="77777777" w:rsidR="005E1801" w:rsidRDefault="005E1801" w:rsidP="004C3C9B">
      <w:pPr>
        <w:spacing w:after="0" w:line="240" w:lineRule="auto"/>
      </w:pPr>
      <w:r>
        <w:separator/>
      </w:r>
    </w:p>
  </w:endnote>
  <w:endnote w:type="continuationSeparator" w:id="0">
    <w:p w14:paraId="28CD021C" w14:textId="77777777" w:rsidR="005E1801" w:rsidRDefault="005E1801" w:rsidP="004C3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16782"/>
      <w:docPartObj>
        <w:docPartGallery w:val="Page Numbers (Bottom of Page)"/>
        <w:docPartUnique/>
      </w:docPartObj>
    </w:sdtPr>
    <w:sdtEndPr/>
    <w:sdtContent>
      <w:p w14:paraId="06938AE0" w14:textId="348C93AC" w:rsidR="00035F7B" w:rsidRDefault="00035F7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513">
          <w:rPr>
            <w:noProof/>
          </w:rPr>
          <w:t>4</w:t>
        </w:r>
        <w:r>
          <w:fldChar w:fldCharType="end"/>
        </w:r>
      </w:p>
    </w:sdtContent>
  </w:sdt>
  <w:p w14:paraId="364111BC" w14:textId="77777777" w:rsidR="00035F7B" w:rsidRDefault="00035F7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A84A18" w14:textId="77777777" w:rsidR="005E1801" w:rsidRDefault="005E1801" w:rsidP="004C3C9B">
      <w:pPr>
        <w:spacing w:after="0" w:line="240" w:lineRule="auto"/>
      </w:pPr>
      <w:r>
        <w:separator/>
      </w:r>
    </w:p>
  </w:footnote>
  <w:footnote w:type="continuationSeparator" w:id="0">
    <w:p w14:paraId="561422EB" w14:textId="77777777" w:rsidR="005E1801" w:rsidRDefault="005E1801" w:rsidP="004C3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B13B17" w14:textId="16AAE118" w:rsidR="0083522E" w:rsidRDefault="0083522E">
    <w:pPr>
      <w:pStyle w:val="Zhlav"/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48A0A65" wp14:editId="554656A0">
              <wp:simplePos x="0" y="0"/>
              <wp:positionH relativeFrom="column">
                <wp:posOffset>0</wp:posOffset>
              </wp:positionH>
              <wp:positionV relativeFrom="paragraph">
                <wp:posOffset>-95885</wp:posOffset>
              </wp:positionV>
              <wp:extent cx="5686425" cy="771525"/>
              <wp:effectExtent l="0" t="0" r="9525" b="9525"/>
              <wp:wrapSquare wrapText="bothSides"/>
              <wp:docPr id="10" name="Skupina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86425" cy="771525"/>
                        <a:chOff x="0" y="0"/>
                        <a:chExt cx="5972175" cy="870585"/>
                      </a:xfrm>
                    </wpg:grpSpPr>
                    <pic:pic xmlns:pic="http://schemas.openxmlformats.org/drawingml/2006/picture">
                      <pic:nvPicPr>
                        <pic:cNvPr id="11" name="Obrázek 11" descr="\\nt1\O\Loga 2014_2020\IROP\Logolinky\RGB\JPG\IROP_CZ_RO_B_C RGB_malý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69865" cy="870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2" name="Obrázek 1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448300" y="190500"/>
                          <a:ext cx="523875" cy="5238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group w14:anchorId="75D5DE31" id="Skupina 10" o:spid="_x0000_s1026" style="position:absolute;margin-left:0;margin-top:-7.55pt;width:447.75pt;height:60.75pt;z-index:251659264;mso-width-relative:margin;mso-height-relative:margin" coordsize="59721,87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P/9lQSwMECgAAAAAAAAAhALzDXuvBFQAAwRUAABUAAABkcnMvbWVkaWEvaW1hZ2UyLmpwZWf/&#10;2P/gABBKRklGAAEBAQDcANwAAP/bAEMAAgEBAQEBAgEBAQICAgICBAMCAgICBQQEAwQGBQYGBgUG&#10;BgYHCQgGBwkHBgYICwgJCgoKCgoGCAsMCwoMCQoKCv/bAEMBAgICAgICBQMDBQoHBgcKCgoKCgoK&#10;CgoKCgoKCgoKCgoKCgoKCgoKCgoKCgoKCgoKCgoKCgoKCgoKCgoKCgoKCv/AABEIAFUAVQ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11" o:spid="_x0000_s1027" type="#_x0000_t75" style="position:absolute;width:52698;height:87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SgAbBAAAA2wAAAA8AAABkcnMvZG93bnJldi54bWxEj0GLwjAQhe/C/ocwgjdN9SDSNYqIC4IH&#10;0d2Dx6EZ27LNpCRj7e6vN4LgbYb33jdvluveNaqjEGvPBqaTDBRx4W3NpYGf76/xAlQUZIuNZzLw&#10;RxHWq4/BEnPr73yi7iylShCOORqoRNpc61hU5DBOfEuctKsPDiWtodQ24D3BXaNnWTbXDmtOFyps&#10;aVtR8Xu+uUTZeXGXm+342O7/4yF0KMerMaNhv/kEJdTL2/xK722qP4XnL2kAvXo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ESgAbBAAAA2wAAAA8AAAAAAAAAAAAAAAAAnwIA&#10;AGRycy9kb3ducmV2LnhtbFBLBQYAAAAABAAEAPcAAACNAwAAAAA=&#10;">
                <v:imagedata r:id="rId3" o:title="IROP_CZ_RO_B_C RGB_malý"/>
                <v:path arrowok="t"/>
              </v:shape>
              <v:shape id="Obrázek 12" o:spid="_x0000_s1028" type="#_x0000_t75" style="position:absolute;left:54483;top:1905;width:5238;height:52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Hy+/CAAAA2wAAAA8AAABkcnMvZG93bnJldi54bWxEj0FrwzAMhe+D/gejQm+r0zDKyOqWdjDY&#10;jk0Hu4pYjdPasht7Sfrv58FgN4n39L6nzW5yVgzUx86zgtWyAEHceN1xq+Dz9Pb4DCImZI3WMym4&#10;U4TddvawwUr7kY801KkVOYRjhQpMSqGSMjaGHMalD8RZO/veYcpr30rd45jDnZVlUaylw44zwWCg&#10;V0PNtf52mfv1dLJDCKW7BOc/1vZ4uYWDUov5tH8BkWhK/+a/63ed65fw+0seQG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lh8vvwgAAANsAAAAPAAAAAAAAAAAAAAAAAJ8C&#10;AABkcnMvZG93bnJldi54bWxQSwUGAAAAAAQABAD3AAAAjgMAAAAA&#10;">
                <v:imagedata r:id="rId4" o:title=""/>
                <v:path arrowok="t"/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D5CC3"/>
    <w:multiLevelType w:val="hybridMultilevel"/>
    <w:tmpl w:val="9B1CF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105DCF"/>
    <w:multiLevelType w:val="hybridMultilevel"/>
    <w:tmpl w:val="791A3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C33262"/>
    <w:multiLevelType w:val="hybridMultilevel"/>
    <w:tmpl w:val="63A66E90"/>
    <w:lvl w:ilvl="0" w:tplc="627A6BEA">
      <w:start w:val="1"/>
      <w:numFmt w:val="lowerLetter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5C27E7"/>
    <w:multiLevelType w:val="hybridMultilevel"/>
    <w:tmpl w:val="9DB81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6811E2"/>
    <w:multiLevelType w:val="hybridMultilevel"/>
    <w:tmpl w:val="B394ED4C"/>
    <w:lvl w:ilvl="0" w:tplc="2628335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8F0"/>
    <w:rsid w:val="00012DB4"/>
    <w:rsid w:val="00023DE1"/>
    <w:rsid w:val="00034A78"/>
    <w:rsid w:val="00035F7B"/>
    <w:rsid w:val="00036295"/>
    <w:rsid w:val="00041689"/>
    <w:rsid w:val="00052198"/>
    <w:rsid w:val="00055DE0"/>
    <w:rsid w:val="00081F0D"/>
    <w:rsid w:val="000B2739"/>
    <w:rsid w:val="000C6A94"/>
    <w:rsid w:val="000D3AB7"/>
    <w:rsid w:val="000D6A86"/>
    <w:rsid w:val="001105BF"/>
    <w:rsid w:val="00113DCC"/>
    <w:rsid w:val="001207AA"/>
    <w:rsid w:val="00144E54"/>
    <w:rsid w:val="00146FBA"/>
    <w:rsid w:val="0016087D"/>
    <w:rsid w:val="001646D8"/>
    <w:rsid w:val="001A3F71"/>
    <w:rsid w:val="001A4054"/>
    <w:rsid w:val="001A736B"/>
    <w:rsid w:val="001E26B4"/>
    <w:rsid w:val="001F03DE"/>
    <w:rsid w:val="001F0B8C"/>
    <w:rsid w:val="0020601B"/>
    <w:rsid w:val="00206A1B"/>
    <w:rsid w:val="002116AE"/>
    <w:rsid w:val="00212ABA"/>
    <w:rsid w:val="002260C1"/>
    <w:rsid w:val="00252BA6"/>
    <w:rsid w:val="002743F0"/>
    <w:rsid w:val="002844FD"/>
    <w:rsid w:val="002913D3"/>
    <w:rsid w:val="002A45D8"/>
    <w:rsid w:val="002A4D0B"/>
    <w:rsid w:val="002A5278"/>
    <w:rsid w:val="002A6BA5"/>
    <w:rsid w:val="002B393F"/>
    <w:rsid w:val="002E2857"/>
    <w:rsid w:val="002E2B2B"/>
    <w:rsid w:val="002F1842"/>
    <w:rsid w:val="003416B5"/>
    <w:rsid w:val="003468E0"/>
    <w:rsid w:val="00377B80"/>
    <w:rsid w:val="00390ED4"/>
    <w:rsid w:val="003A6FDE"/>
    <w:rsid w:val="003B636F"/>
    <w:rsid w:val="003F2AEB"/>
    <w:rsid w:val="00416295"/>
    <w:rsid w:val="004204A9"/>
    <w:rsid w:val="00434E53"/>
    <w:rsid w:val="00446050"/>
    <w:rsid w:val="00446D60"/>
    <w:rsid w:val="0047432C"/>
    <w:rsid w:val="004C3C9B"/>
    <w:rsid w:val="004D3DEE"/>
    <w:rsid w:val="00522C8B"/>
    <w:rsid w:val="00554E67"/>
    <w:rsid w:val="00567E3D"/>
    <w:rsid w:val="005748F0"/>
    <w:rsid w:val="005C5E15"/>
    <w:rsid w:val="005E1801"/>
    <w:rsid w:val="00601A10"/>
    <w:rsid w:val="0061187D"/>
    <w:rsid w:val="006347A9"/>
    <w:rsid w:val="00652384"/>
    <w:rsid w:val="006970A0"/>
    <w:rsid w:val="006B3148"/>
    <w:rsid w:val="006B56D0"/>
    <w:rsid w:val="006D036D"/>
    <w:rsid w:val="006F74BF"/>
    <w:rsid w:val="007013F8"/>
    <w:rsid w:val="007652B0"/>
    <w:rsid w:val="00770742"/>
    <w:rsid w:val="007C40AC"/>
    <w:rsid w:val="007D4C0C"/>
    <w:rsid w:val="00812C55"/>
    <w:rsid w:val="008345B0"/>
    <w:rsid w:val="0083522E"/>
    <w:rsid w:val="00835966"/>
    <w:rsid w:val="00855AEC"/>
    <w:rsid w:val="0087381B"/>
    <w:rsid w:val="00877D68"/>
    <w:rsid w:val="00897B1B"/>
    <w:rsid w:val="008B075F"/>
    <w:rsid w:val="008B5E0C"/>
    <w:rsid w:val="008F1E44"/>
    <w:rsid w:val="00916272"/>
    <w:rsid w:val="009325FF"/>
    <w:rsid w:val="009334E0"/>
    <w:rsid w:val="00943B25"/>
    <w:rsid w:val="0094466F"/>
    <w:rsid w:val="00944BD0"/>
    <w:rsid w:val="009539A2"/>
    <w:rsid w:val="00970CEB"/>
    <w:rsid w:val="00992F04"/>
    <w:rsid w:val="00994202"/>
    <w:rsid w:val="009A0495"/>
    <w:rsid w:val="009A1624"/>
    <w:rsid w:val="009C2DA3"/>
    <w:rsid w:val="009C6B56"/>
    <w:rsid w:val="00A327A0"/>
    <w:rsid w:val="00A642E6"/>
    <w:rsid w:val="00A91598"/>
    <w:rsid w:val="00A93F58"/>
    <w:rsid w:val="00A96E74"/>
    <w:rsid w:val="00AA2697"/>
    <w:rsid w:val="00AF2D24"/>
    <w:rsid w:val="00B0451C"/>
    <w:rsid w:val="00B45DB1"/>
    <w:rsid w:val="00B55412"/>
    <w:rsid w:val="00B64A2E"/>
    <w:rsid w:val="00B800AF"/>
    <w:rsid w:val="00BA0E96"/>
    <w:rsid w:val="00BE1398"/>
    <w:rsid w:val="00BE77BD"/>
    <w:rsid w:val="00C2047A"/>
    <w:rsid w:val="00C3100A"/>
    <w:rsid w:val="00C44845"/>
    <w:rsid w:val="00C561D3"/>
    <w:rsid w:val="00C92CB4"/>
    <w:rsid w:val="00CA2346"/>
    <w:rsid w:val="00CB6AFB"/>
    <w:rsid w:val="00CC3C95"/>
    <w:rsid w:val="00CD6FDB"/>
    <w:rsid w:val="00CE05A2"/>
    <w:rsid w:val="00CE734C"/>
    <w:rsid w:val="00D337AC"/>
    <w:rsid w:val="00D714ED"/>
    <w:rsid w:val="00D747AC"/>
    <w:rsid w:val="00D76A8D"/>
    <w:rsid w:val="00D777E9"/>
    <w:rsid w:val="00DA2103"/>
    <w:rsid w:val="00DB1C3C"/>
    <w:rsid w:val="00DB2439"/>
    <w:rsid w:val="00DB3032"/>
    <w:rsid w:val="00DC69B3"/>
    <w:rsid w:val="00DD5E60"/>
    <w:rsid w:val="00E02513"/>
    <w:rsid w:val="00E13673"/>
    <w:rsid w:val="00E219D6"/>
    <w:rsid w:val="00E2522E"/>
    <w:rsid w:val="00E27278"/>
    <w:rsid w:val="00E34842"/>
    <w:rsid w:val="00E41AC2"/>
    <w:rsid w:val="00E433D1"/>
    <w:rsid w:val="00E5266A"/>
    <w:rsid w:val="00E85A16"/>
    <w:rsid w:val="00E85BBF"/>
    <w:rsid w:val="00E94585"/>
    <w:rsid w:val="00EC43D6"/>
    <w:rsid w:val="00EE3F84"/>
    <w:rsid w:val="00F1670F"/>
    <w:rsid w:val="00F32162"/>
    <w:rsid w:val="00F349B8"/>
    <w:rsid w:val="00F40D31"/>
    <w:rsid w:val="00F47F52"/>
    <w:rsid w:val="00F5386E"/>
    <w:rsid w:val="00F61CA4"/>
    <w:rsid w:val="00F74B09"/>
    <w:rsid w:val="00FE3418"/>
    <w:rsid w:val="00FF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A72BF"/>
  <w15:docId w15:val="{D4DADC80-3383-43E9-8A21-FEB7DEC68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48F0"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352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5748F0"/>
    <w:pPr>
      <w:keepNext/>
      <w:spacing w:after="0" w:line="240" w:lineRule="auto"/>
      <w:outlineLvl w:val="2"/>
    </w:pPr>
    <w:rPr>
      <w:rFonts w:ascii="Arial" w:eastAsia="Times New Roman" w:hAnsi="Arial" w:cs="Arial"/>
      <w:i/>
      <w:iCs/>
      <w:sz w:val="20"/>
      <w:szCs w:val="24"/>
      <w:lang w:val="sk-SK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5748F0"/>
    <w:rPr>
      <w:rFonts w:ascii="Arial" w:eastAsia="Times New Roman" w:hAnsi="Arial" w:cs="Arial"/>
      <w:i/>
      <w:iCs/>
      <w:sz w:val="20"/>
      <w:szCs w:val="24"/>
      <w:lang w:val="sk-SK" w:eastAsia="cs-CZ"/>
    </w:rPr>
  </w:style>
  <w:style w:type="table" w:styleId="Mkatabulky">
    <w:name w:val="Table Grid"/>
    <w:basedOn w:val="Normlntabulka"/>
    <w:uiPriority w:val="59"/>
    <w:rsid w:val="00574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748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48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48F0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48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48F0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C3C9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C3C9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C3C9B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206A1B"/>
    <w:rPr>
      <w:color w:val="808080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F1E44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8352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835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3522E"/>
  </w:style>
  <w:style w:type="paragraph" w:styleId="Zpat">
    <w:name w:val="footer"/>
    <w:basedOn w:val="Normln"/>
    <w:link w:val="ZpatChar"/>
    <w:uiPriority w:val="99"/>
    <w:unhideWhenUsed/>
    <w:rsid w:val="00835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3522E"/>
  </w:style>
  <w:style w:type="character" w:styleId="Hypertextovodkaz">
    <w:name w:val="Hyperlink"/>
    <w:basedOn w:val="Standardnpsmoodstavce"/>
    <w:uiPriority w:val="99"/>
    <w:unhideWhenUsed/>
    <w:rsid w:val="001105BF"/>
    <w:rPr>
      <w:color w:val="0000FF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1207AA"/>
  </w:style>
  <w:style w:type="paragraph" w:styleId="Zkladntextodsazen">
    <w:name w:val="Body Text Indent"/>
    <w:basedOn w:val="Normln"/>
    <w:link w:val="ZkladntextodsazenChar"/>
    <w:semiHidden/>
    <w:unhideWhenUsed/>
    <w:rsid w:val="00E3484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34842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rmanova@kr-s.cz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yzl@s-ic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B0E12-A724-4109-9B24-F661CB7C850C}"/>
      </w:docPartPr>
      <w:docPartBody>
        <w:p w:rsidR="008052C7" w:rsidRDefault="00616D56">
          <w:r w:rsidRPr="00A271D4">
            <w:rPr>
              <w:rStyle w:val="Zstupntext"/>
            </w:rPr>
            <w:t>Zvolte položku.</w:t>
          </w:r>
        </w:p>
      </w:docPartBody>
    </w:docPart>
    <w:docPart>
      <w:docPartPr>
        <w:name w:val="A89FAC648A954232AA04B2D86C8070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32CBB-CEBD-4587-9C03-53D484E92D18}"/>
      </w:docPartPr>
      <w:docPartBody>
        <w:p w:rsidR="008052C7" w:rsidRDefault="00616D56" w:rsidP="00616D56">
          <w:pPr>
            <w:pStyle w:val="A89FAC648A954232AA04B2D86C80708F"/>
          </w:pPr>
          <w:r w:rsidRPr="00A271D4">
            <w:rPr>
              <w:rStyle w:val="Zstupntext"/>
            </w:rPr>
            <w:t>Zvolte položku.</w:t>
          </w:r>
        </w:p>
      </w:docPartBody>
    </w:docPart>
    <w:docPart>
      <w:docPartPr>
        <w:name w:val="017C9B2D59E14CEEB204223978DD10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D3285B-876F-41A3-B117-6EDC715E3647}"/>
      </w:docPartPr>
      <w:docPartBody>
        <w:p w:rsidR="008052C7" w:rsidRDefault="00616D56" w:rsidP="00616D56">
          <w:pPr>
            <w:pStyle w:val="017C9B2D59E14CEEB204223978DD102F"/>
          </w:pPr>
          <w:r w:rsidRPr="007770E9">
            <w:rPr>
              <w:rStyle w:val="Zstupntext"/>
            </w:rPr>
            <w:t>Zvolte položku.</w:t>
          </w:r>
        </w:p>
      </w:docPartBody>
    </w:docPart>
    <w:docPart>
      <w:docPartPr>
        <w:name w:val="D324332088884E57AC1F99603C8071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B31064-58DB-4710-BC55-129C8BC6EA0D}"/>
      </w:docPartPr>
      <w:docPartBody>
        <w:p w:rsidR="008052C7" w:rsidRDefault="00616D56" w:rsidP="00616D56">
          <w:pPr>
            <w:pStyle w:val="D324332088884E57AC1F99603C807137"/>
          </w:pPr>
          <w:r w:rsidRPr="007770E9">
            <w:rPr>
              <w:rStyle w:val="Zstupntext"/>
            </w:rPr>
            <w:t>Zvolte položku.</w:t>
          </w:r>
        </w:p>
      </w:docPartBody>
    </w:docPart>
    <w:docPart>
      <w:docPartPr>
        <w:name w:val="B25E25EA41B04850B871F16CE15C1B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01AF44-7D6E-4D69-8A86-E064527B712B}"/>
      </w:docPartPr>
      <w:docPartBody>
        <w:p w:rsidR="00892EA6" w:rsidRDefault="00BC240D" w:rsidP="00BC240D">
          <w:pPr>
            <w:pStyle w:val="B25E25EA41B04850B871F16CE15C1BBD"/>
          </w:pPr>
          <w:r w:rsidRPr="007770E9">
            <w:rPr>
              <w:rStyle w:val="Zstupntext"/>
            </w:rPr>
            <w:t>Klikněte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D56"/>
    <w:rsid w:val="00134714"/>
    <w:rsid w:val="00335161"/>
    <w:rsid w:val="004A0B01"/>
    <w:rsid w:val="0061301E"/>
    <w:rsid w:val="00616D56"/>
    <w:rsid w:val="006B04E4"/>
    <w:rsid w:val="0076405F"/>
    <w:rsid w:val="0079171C"/>
    <w:rsid w:val="008052C7"/>
    <w:rsid w:val="00892EA6"/>
    <w:rsid w:val="00933BDB"/>
    <w:rsid w:val="00BC240D"/>
    <w:rsid w:val="00C45C99"/>
    <w:rsid w:val="00D556DE"/>
    <w:rsid w:val="00DD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5C99"/>
    <w:rPr>
      <w:color w:val="808080"/>
    </w:rPr>
  </w:style>
  <w:style w:type="paragraph" w:customStyle="1" w:styleId="02D4762DD08446C4949F6B9B1E4AE2FB">
    <w:name w:val="02D4762DD08446C4949F6B9B1E4AE2FB"/>
    <w:rsid w:val="00616D56"/>
  </w:style>
  <w:style w:type="paragraph" w:customStyle="1" w:styleId="AF908F5E2FD24D7982C946D064D05A6F">
    <w:name w:val="AF908F5E2FD24D7982C946D064D05A6F"/>
    <w:rsid w:val="00616D56"/>
  </w:style>
  <w:style w:type="paragraph" w:customStyle="1" w:styleId="6D21C7254D90400B8A3B67A82A7E8D62">
    <w:name w:val="6D21C7254D90400B8A3B67A82A7E8D62"/>
    <w:rsid w:val="00616D56"/>
  </w:style>
  <w:style w:type="paragraph" w:customStyle="1" w:styleId="D8AD3A6616BC4434A3FD1F7EFE36006B">
    <w:name w:val="D8AD3A6616BC4434A3FD1F7EFE36006B"/>
    <w:rsid w:val="00616D56"/>
  </w:style>
  <w:style w:type="paragraph" w:customStyle="1" w:styleId="C06F7A2D5273472DA4C8F0EF56793575">
    <w:name w:val="C06F7A2D5273472DA4C8F0EF56793575"/>
    <w:rsid w:val="00616D56"/>
  </w:style>
  <w:style w:type="paragraph" w:customStyle="1" w:styleId="6DB32C98FC27455A80C707350AAF0159">
    <w:name w:val="6DB32C98FC27455A80C707350AAF0159"/>
    <w:rsid w:val="00616D56"/>
  </w:style>
  <w:style w:type="paragraph" w:customStyle="1" w:styleId="631D7BDC529D40BBAF0413F4123914CB">
    <w:name w:val="631D7BDC529D40BBAF0413F4123914CB"/>
    <w:rsid w:val="00616D56"/>
  </w:style>
  <w:style w:type="paragraph" w:customStyle="1" w:styleId="1493031F4D9444378761CA24DBF3DDE8">
    <w:name w:val="1493031F4D9444378761CA24DBF3DDE8"/>
    <w:rsid w:val="00616D56"/>
  </w:style>
  <w:style w:type="paragraph" w:customStyle="1" w:styleId="BDF7C6CAB5BE45DFAD1B67CDB9D6CB07">
    <w:name w:val="BDF7C6CAB5BE45DFAD1B67CDB9D6CB07"/>
    <w:rsid w:val="00616D56"/>
  </w:style>
  <w:style w:type="paragraph" w:customStyle="1" w:styleId="731AB357DDEA4C349F50CF269666FB84">
    <w:name w:val="731AB357DDEA4C349F50CF269666FB84"/>
    <w:rsid w:val="00616D56"/>
  </w:style>
  <w:style w:type="paragraph" w:customStyle="1" w:styleId="CA46774650FD445AADBC2ED905D179ED">
    <w:name w:val="CA46774650FD445AADBC2ED905D179ED"/>
    <w:rsid w:val="00616D56"/>
  </w:style>
  <w:style w:type="paragraph" w:customStyle="1" w:styleId="6A71EEA07B004C848E9B86FC6F820726">
    <w:name w:val="6A71EEA07B004C848E9B86FC6F820726"/>
    <w:rsid w:val="00616D56"/>
  </w:style>
  <w:style w:type="paragraph" w:customStyle="1" w:styleId="A89FAC648A954232AA04B2D86C80708F">
    <w:name w:val="A89FAC648A954232AA04B2D86C80708F"/>
    <w:rsid w:val="00616D56"/>
  </w:style>
  <w:style w:type="paragraph" w:customStyle="1" w:styleId="017C9B2D59E14CEEB204223978DD102F">
    <w:name w:val="017C9B2D59E14CEEB204223978DD102F"/>
    <w:rsid w:val="00616D56"/>
  </w:style>
  <w:style w:type="paragraph" w:customStyle="1" w:styleId="D324332088884E57AC1F99603C807137">
    <w:name w:val="D324332088884E57AC1F99603C807137"/>
    <w:rsid w:val="00616D56"/>
  </w:style>
  <w:style w:type="paragraph" w:customStyle="1" w:styleId="05917C2AE683462BA52B0E69AA7C9053">
    <w:name w:val="05917C2AE683462BA52B0E69AA7C9053"/>
    <w:rsid w:val="0061301E"/>
  </w:style>
  <w:style w:type="paragraph" w:customStyle="1" w:styleId="AD7D50BD82FD4C8CA4C2B389AA8ADA64">
    <w:name w:val="AD7D50BD82FD4C8CA4C2B389AA8ADA64"/>
    <w:rsid w:val="0061301E"/>
  </w:style>
  <w:style w:type="paragraph" w:customStyle="1" w:styleId="B25E25EA41B04850B871F16CE15C1BBD">
    <w:name w:val="B25E25EA41B04850B871F16CE15C1BBD"/>
    <w:rsid w:val="00BC240D"/>
  </w:style>
  <w:style w:type="paragraph" w:customStyle="1" w:styleId="1DD0A14536DA492CA433668EACB1CF18">
    <w:name w:val="1DD0A14536DA492CA433668EACB1CF18"/>
    <w:rsid w:val="00BC240D"/>
  </w:style>
  <w:style w:type="paragraph" w:customStyle="1" w:styleId="A764770FF21C4E3FB5959F06C007BEA1">
    <w:name w:val="A764770FF21C4E3FB5959F06C007BEA1"/>
    <w:rsid w:val="00C45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A7970-EAB1-4F9C-9B03-5A3AA69F6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2042</Words>
  <Characters>12050</Characters>
  <Application>Microsoft Office Word</Application>
  <DocSecurity>4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Kleinwächterová Kristína Mgr. (IPR/SSP)</dc:creator>
  <cp:lastModifiedBy>Kleinwächterová Kristína Mgr. (IPR/SSP)</cp:lastModifiedBy>
  <cp:revision>2</cp:revision>
  <cp:lastPrinted>2017-03-13T09:13:00Z</cp:lastPrinted>
  <dcterms:created xsi:type="dcterms:W3CDTF">2017-03-13T17:41:00Z</dcterms:created>
  <dcterms:modified xsi:type="dcterms:W3CDTF">2017-03-13T17:41:00Z</dcterms:modified>
</cp:coreProperties>
</file>